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6C" w:rsidRDefault="00D8486C" w:rsidP="00D8486C">
      <w:pPr>
        <w:spacing w:before="800"/>
        <w:jc w:val="center"/>
        <w:rPr>
          <w:szCs w:val="24"/>
        </w:rPr>
      </w:pPr>
      <w:r>
        <w:rPr>
          <w:szCs w:val="24"/>
        </w:rPr>
        <w:t>Jihočeská univerzita v Českých Budějovicích</w:t>
      </w:r>
      <w:r>
        <w:rPr>
          <w:szCs w:val="24"/>
        </w:rPr>
        <w:br/>
        <w:t>Pedagogická fakulta</w:t>
      </w:r>
      <w:r>
        <w:rPr>
          <w:szCs w:val="24"/>
        </w:rPr>
        <w:br/>
        <w:t>Učitelství pro mateřské školy</w:t>
      </w:r>
    </w:p>
    <w:p w:rsidR="00D8486C" w:rsidRDefault="00D8486C" w:rsidP="00D8486C">
      <w:pPr>
        <w:spacing w:before="2600"/>
        <w:jc w:val="center"/>
        <w:rPr>
          <w:caps/>
          <w:sz w:val="40"/>
          <w:szCs w:val="40"/>
        </w:rPr>
      </w:pPr>
    </w:p>
    <w:p w:rsidR="00D8486C" w:rsidRDefault="00D8486C" w:rsidP="00D8486C">
      <w:pPr>
        <w:spacing w:before="2000"/>
        <w:jc w:val="center"/>
        <w:rPr>
          <w:caps/>
          <w:sz w:val="40"/>
          <w:szCs w:val="40"/>
        </w:rPr>
      </w:pPr>
      <w:r>
        <w:rPr>
          <w:caps/>
          <w:sz w:val="40"/>
          <w:szCs w:val="40"/>
        </w:rPr>
        <w:t>Týdenní program pro Mateřské školy se zaměřením na tvořivé dovednosti</w:t>
      </w:r>
    </w:p>
    <w:p w:rsidR="00D8486C" w:rsidRDefault="00D8486C" w:rsidP="00D8486C">
      <w:pPr>
        <w:spacing w:before="2200"/>
        <w:rPr>
          <w:sz w:val="22"/>
          <w:szCs w:val="24"/>
        </w:rPr>
      </w:pPr>
      <w:r>
        <w:rPr>
          <w:szCs w:val="24"/>
        </w:rPr>
        <w:t>Kateřina Čáslavová</w:t>
      </w:r>
    </w:p>
    <w:p w:rsidR="00D8486C" w:rsidRDefault="00D8486C" w:rsidP="00D8486C">
      <w:pPr>
        <w:rPr>
          <w:szCs w:val="24"/>
        </w:rPr>
      </w:pPr>
      <w:r>
        <w:rPr>
          <w:szCs w:val="24"/>
        </w:rPr>
        <w:t xml:space="preserve"> 2013</w:t>
      </w:r>
    </w:p>
    <w:p w:rsidR="00370733" w:rsidRPr="005B242B" w:rsidRDefault="00D8486C" w:rsidP="00D8486C">
      <w:pPr>
        <w:pStyle w:val="Nadpis1"/>
        <w:rPr>
          <w:rFonts w:ascii="Times New Roman" w:hAnsi="Times New Roman" w:cs="Times New Roman"/>
          <w:color w:val="auto"/>
        </w:rPr>
      </w:pPr>
      <w:r>
        <w:rPr>
          <w:szCs w:val="24"/>
        </w:rPr>
        <w:br w:type="page"/>
      </w:r>
      <w:r w:rsidR="00370733" w:rsidRPr="005B242B">
        <w:rPr>
          <w:rFonts w:ascii="Times New Roman" w:hAnsi="Times New Roman" w:cs="Times New Roman"/>
          <w:color w:val="auto"/>
        </w:rPr>
        <w:lastRenderedPageBreak/>
        <w:t xml:space="preserve">Týdenní program pro MŠ zaměřený na tvořivé dovednosti </w:t>
      </w:r>
    </w:p>
    <w:p w:rsidR="00730690" w:rsidRPr="00034151" w:rsidRDefault="0088246E" w:rsidP="004E3452">
      <w:pPr>
        <w:jc w:val="both"/>
        <w:rPr>
          <w:rFonts w:ascii="Times New Roman" w:hAnsi="Times New Roman" w:cs="Times New Roman"/>
          <w:szCs w:val="24"/>
        </w:rPr>
      </w:pPr>
      <w:r>
        <w:rPr>
          <w:rFonts w:ascii="Times New Roman" w:hAnsi="Times New Roman" w:cs="Times New Roman"/>
          <w:szCs w:val="24"/>
        </w:rPr>
        <w:t>Tvořivost je nepostradatelná součást života dětí. Je dětem vlastní a zároveň by v nich měla být podporována. Tvořivost neznamená to, že dítě vystřihuje předkreslený obrázek a nalepuje kousky papíru na vyznačené místo, tvořivost je daleko hlubší proces, než jen napodobování činnosti druhých. Již na středních pedagogických školách jsme byli učeni, že tvořivost je schopnost podporující tvůrčí činnost, t</w:t>
      </w:r>
      <w:r w:rsidR="00F72C6B" w:rsidRPr="00034151">
        <w:rPr>
          <w:rFonts w:ascii="Times New Roman" w:hAnsi="Times New Roman" w:cs="Times New Roman"/>
          <w:szCs w:val="24"/>
        </w:rPr>
        <w:t xml:space="preserve">a </w:t>
      </w:r>
      <w:r>
        <w:rPr>
          <w:rFonts w:ascii="Times New Roman" w:hAnsi="Times New Roman" w:cs="Times New Roman"/>
          <w:szCs w:val="24"/>
        </w:rPr>
        <w:t xml:space="preserve">se projevuje jako vynalézavost a </w:t>
      </w:r>
      <w:r w:rsidR="00F72C6B" w:rsidRPr="00034151">
        <w:rPr>
          <w:rFonts w:ascii="Times New Roman" w:hAnsi="Times New Roman" w:cs="Times New Roman"/>
          <w:szCs w:val="24"/>
        </w:rPr>
        <w:t>vz</w:t>
      </w:r>
      <w:r w:rsidR="00E266CB" w:rsidRPr="00034151">
        <w:rPr>
          <w:rFonts w:ascii="Times New Roman" w:hAnsi="Times New Roman" w:cs="Times New Roman"/>
          <w:szCs w:val="24"/>
        </w:rPr>
        <w:t xml:space="preserve">nik něčeho nového, originálního. </w:t>
      </w:r>
      <w:r w:rsidR="001E1556" w:rsidRPr="00034151">
        <w:rPr>
          <w:rFonts w:ascii="Times New Roman" w:hAnsi="Times New Roman" w:cs="Times New Roman"/>
          <w:szCs w:val="24"/>
        </w:rPr>
        <w:t>Tvořivý č</w:t>
      </w:r>
      <w:r w:rsidR="003C7BA9" w:rsidRPr="00034151">
        <w:rPr>
          <w:rFonts w:ascii="Times New Roman" w:hAnsi="Times New Roman" w:cs="Times New Roman"/>
          <w:szCs w:val="24"/>
        </w:rPr>
        <w:t xml:space="preserve">lověk by měl mít tyto </w:t>
      </w:r>
      <w:r w:rsidR="001E1556" w:rsidRPr="00034151">
        <w:rPr>
          <w:rFonts w:ascii="Times New Roman" w:hAnsi="Times New Roman" w:cs="Times New Roman"/>
          <w:szCs w:val="24"/>
        </w:rPr>
        <w:t>vlastnosti: citlivost vnímat nějaký problém</w:t>
      </w:r>
      <w:r w:rsidR="003A2A2D" w:rsidRPr="00034151">
        <w:rPr>
          <w:rFonts w:ascii="Times New Roman" w:hAnsi="Times New Roman" w:cs="Times New Roman"/>
          <w:szCs w:val="24"/>
        </w:rPr>
        <w:t xml:space="preserve"> (senzitivitu</w:t>
      </w:r>
      <w:r w:rsidR="001E1556" w:rsidRPr="00034151">
        <w:rPr>
          <w:rFonts w:ascii="Times New Roman" w:hAnsi="Times New Roman" w:cs="Times New Roman"/>
          <w:szCs w:val="24"/>
        </w:rPr>
        <w:t>)</w:t>
      </w:r>
      <w:r w:rsidR="003A2A2D" w:rsidRPr="00034151">
        <w:rPr>
          <w:rFonts w:ascii="Times New Roman" w:hAnsi="Times New Roman" w:cs="Times New Roman"/>
          <w:szCs w:val="24"/>
        </w:rPr>
        <w:t>, schopnost pohotově formulovat množství myšlenek a nápadů (</w:t>
      </w:r>
      <w:proofErr w:type="spellStart"/>
      <w:r w:rsidR="003A2A2D" w:rsidRPr="00034151">
        <w:rPr>
          <w:rFonts w:ascii="Times New Roman" w:hAnsi="Times New Roman" w:cs="Times New Roman"/>
          <w:szCs w:val="24"/>
        </w:rPr>
        <w:t>fluenci</w:t>
      </w:r>
      <w:proofErr w:type="spellEnd"/>
      <w:r w:rsidR="003A2A2D" w:rsidRPr="00034151">
        <w:rPr>
          <w:rFonts w:ascii="Times New Roman" w:hAnsi="Times New Roman" w:cs="Times New Roman"/>
          <w:szCs w:val="24"/>
        </w:rPr>
        <w:t>), schopnost měnit úhel pohledu (flexibilita)</w:t>
      </w:r>
      <w:r w:rsidR="001E1556" w:rsidRPr="00034151">
        <w:rPr>
          <w:rFonts w:ascii="Times New Roman" w:hAnsi="Times New Roman" w:cs="Times New Roman"/>
          <w:szCs w:val="24"/>
        </w:rPr>
        <w:t>,</w:t>
      </w:r>
      <w:r w:rsidR="003A2A2D" w:rsidRPr="00034151">
        <w:rPr>
          <w:rFonts w:ascii="Times New Roman" w:hAnsi="Times New Roman" w:cs="Times New Roman"/>
          <w:szCs w:val="24"/>
        </w:rPr>
        <w:t xml:space="preserve"> neotřelost</w:t>
      </w:r>
      <w:r>
        <w:rPr>
          <w:rFonts w:ascii="Times New Roman" w:hAnsi="Times New Roman" w:cs="Times New Roman"/>
          <w:szCs w:val="24"/>
        </w:rPr>
        <w:t xml:space="preserve"> a</w:t>
      </w:r>
      <w:r w:rsidR="003A2A2D" w:rsidRPr="00034151">
        <w:rPr>
          <w:rFonts w:ascii="Times New Roman" w:hAnsi="Times New Roman" w:cs="Times New Roman"/>
          <w:szCs w:val="24"/>
        </w:rPr>
        <w:t xml:space="preserve"> důvtip (originalita), smysl pro detail</w:t>
      </w:r>
      <w:r w:rsidR="00E266CB" w:rsidRPr="00034151">
        <w:rPr>
          <w:rFonts w:ascii="Times New Roman" w:hAnsi="Times New Roman" w:cs="Times New Roman"/>
          <w:szCs w:val="24"/>
        </w:rPr>
        <w:t xml:space="preserve"> a řád</w:t>
      </w:r>
      <w:r w:rsidR="003A2A2D" w:rsidRPr="00034151">
        <w:rPr>
          <w:rFonts w:ascii="Times New Roman" w:hAnsi="Times New Roman" w:cs="Times New Roman"/>
          <w:szCs w:val="24"/>
        </w:rPr>
        <w:t xml:space="preserve"> (</w:t>
      </w:r>
      <w:proofErr w:type="spellStart"/>
      <w:r w:rsidR="003A2A2D" w:rsidRPr="00034151">
        <w:rPr>
          <w:rFonts w:ascii="Times New Roman" w:hAnsi="Times New Roman" w:cs="Times New Roman"/>
          <w:szCs w:val="24"/>
        </w:rPr>
        <w:t>elaborace</w:t>
      </w:r>
      <w:proofErr w:type="spellEnd"/>
      <w:r w:rsidR="003A2A2D" w:rsidRPr="00034151">
        <w:rPr>
          <w:rFonts w:ascii="Times New Roman" w:hAnsi="Times New Roman" w:cs="Times New Roman"/>
          <w:szCs w:val="24"/>
        </w:rPr>
        <w:t>)</w:t>
      </w:r>
      <w:r w:rsidR="005B612A" w:rsidRPr="00034151">
        <w:rPr>
          <w:rFonts w:ascii="Times New Roman" w:hAnsi="Times New Roman" w:cs="Times New Roman"/>
          <w:szCs w:val="24"/>
        </w:rPr>
        <w:t>.</w:t>
      </w:r>
      <w:r w:rsidR="00E266CB" w:rsidRPr="00034151">
        <w:rPr>
          <w:rFonts w:ascii="Times New Roman" w:hAnsi="Times New Roman" w:cs="Times New Roman"/>
          <w:szCs w:val="24"/>
        </w:rPr>
        <w:t xml:space="preserve"> Fáze tvořivého procesu se p</w:t>
      </w:r>
      <w:r w:rsidR="005B612A" w:rsidRPr="00034151">
        <w:rPr>
          <w:rFonts w:ascii="Times New Roman" w:hAnsi="Times New Roman" w:cs="Times New Roman"/>
          <w:szCs w:val="24"/>
        </w:rPr>
        <w:t>ak skládají</w:t>
      </w:r>
      <w:r w:rsidR="003C7BA9" w:rsidRPr="00034151">
        <w:rPr>
          <w:rFonts w:ascii="Times New Roman" w:hAnsi="Times New Roman" w:cs="Times New Roman"/>
          <w:szCs w:val="24"/>
        </w:rPr>
        <w:t xml:space="preserve"> z pří</w:t>
      </w:r>
      <w:r w:rsidR="00E266CB" w:rsidRPr="00034151">
        <w:rPr>
          <w:rFonts w:ascii="Times New Roman" w:hAnsi="Times New Roman" w:cs="Times New Roman"/>
          <w:szCs w:val="24"/>
        </w:rPr>
        <w:t>pravné fáze, dochází ke s</w:t>
      </w:r>
      <w:r w:rsidR="005B612A" w:rsidRPr="00034151">
        <w:rPr>
          <w:rFonts w:ascii="Times New Roman" w:hAnsi="Times New Roman" w:cs="Times New Roman"/>
          <w:szCs w:val="24"/>
        </w:rPr>
        <w:t>hromažďování nápadů a námětů (preparace)</w:t>
      </w:r>
      <w:r w:rsidR="004943A9" w:rsidRPr="00034151">
        <w:rPr>
          <w:rFonts w:ascii="Times New Roman" w:hAnsi="Times New Roman" w:cs="Times New Roman"/>
          <w:szCs w:val="24"/>
        </w:rPr>
        <w:t>. Následuje fáze, kdy nápad dozrává, tvůrce si ještě neuvědomuje, že už má nápad (int</w:t>
      </w:r>
      <w:r w:rsidR="00E266CB" w:rsidRPr="00034151">
        <w:rPr>
          <w:rFonts w:ascii="Times New Roman" w:hAnsi="Times New Roman" w:cs="Times New Roman"/>
          <w:szCs w:val="24"/>
        </w:rPr>
        <w:t>ubace). Pokud jde průběh hladce a</w:t>
      </w:r>
      <w:r w:rsidR="004943A9" w:rsidRPr="00034151">
        <w:rPr>
          <w:rFonts w:ascii="Times New Roman" w:hAnsi="Times New Roman" w:cs="Times New Roman"/>
          <w:szCs w:val="24"/>
        </w:rPr>
        <w:t xml:space="preserve"> dítě není nijak rušeno, mělo by dojít k  objevení nápadu, k okamžitému nečekanému poznání (inspirace). Následuje nejdůležitější část, a to uskutečnění nápadu (realizace). Jako závěrečná fáze se projevuje zhodnocení díla (evaluace). Je důležité si uvědomit, že tvořivost nemá počátek</w:t>
      </w:r>
      <w:r w:rsidR="00E266CB" w:rsidRPr="00034151">
        <w:rPr>
          <w:rFonts w:ascii="Times New Roman" w:hAnsi="Times New Roman" w:cs="Times New Roman"/>
          <w:szCs w:val="24"/>
        </w:rPr>
        <w:t xml:space="preserve"> až</w:t>
      </w:r>
      <w:r w:rsidR="004943A9" w:rsidRPr="00034151">
        <w:rPr>
          <w:rFonts w:ascii="Times New Roman" w:hAnsi="Times New Roman" w:cs="Times New Roman"/>
          <w:szCs w:val="24"/>
        </w:rPr>
        <w:t xml:space="preserve"> u realizace. Je potřeba dát dětem prostor i na předchozí fáze a </w:t>
      </w:r>
      <w:r>
        <w:rPr>
          <w:rFonts w:ascii="Times New Roman" w:hAnsi="Times New Roman" w:cs="Times New Roman"/>
          <w:szCs w:val="24"/>
        </w:rPr>
        <w:t>rovněž</w:t>
      </w:r>
      <w:r w:rsidR="004943A9" w:rsidRPr="00034151">
        <w:rPr>
          <w:rFonts w:ascii="Times New Roman" w:hAnsi="Times New Roman" w:cs="Times New Roman"/>
          <w:szCs w:val="24"/>
        </w:rPr>
        <w:t xml:space="preserve"> je vhodně motivovat. Také evaluace může přinášet úskalí. </w:t>
      </w:r>
      <w:r w:rsidR="00E266CB" w:rsidRPr="00034151">
        <w:rPr>
          <w:rFonts w:ascii="Times New Roman" w:hAnsi="Times New Roman" w:cs="Times New Roman"/>
          <w:szCs w:val="24"/>
        </w:rPr>
        <w:t>Hodnocení je velmi subjektivní a</w:t>
      </w:r>
      <w:r w:rsidR="00BF63D3" w:rsidRPr="00034151">
        <w:rPr>
          <w:rFonts w:ascii="Times New Roman" w:hAnsi="Times New Roman" w:cs="Times New Roman"/>
          <w:szCs w:val="24"/>
        </w:rPr>
        <w:t xml:space="preserve"> může brzdit děti od vývoje tvořivosti, případně je i demotivovat. Pro</w:t>
      </w:r>
      <w:r>
        <w:rPr>
          <w:rFonts w:ascii="Times New Roman" w:hAnsi="Times New Roman" w:cs="Times New Roman"/>
          <w:szCs w:val="24"/>
        </w:rPr>
        <w:t>to se přikláním k tomu, že bychom děti měli</w:t>
      </w:r>
      <w:r w:rsidR="00BF63D3" w:rsidRPr="00034151">
        <w:rPr>
          <w:rFonts w:ascii="Times New Roman" w:hAnsi="Times New Roman" w:cs="Times New Roman"/>
          <w:szCs w:val="24"/>
        </w:rPr>
        <w:t xml:space="preserve"> chválit. Vždy na díle najít</w:t>
      </w:r>
      <w:r w:rsidR="00E266CB" w:rsidRPr="00034151">
        <w:rPr>
          <w:rFonts w:ascii="Times New Roman" w:hAnsi="Times New Roman" w:cs="Times New Roman"/>
          <w:szCs w:val="24"/>
        </w:rPr>
        <w:t xml:space="preserve"> </w:t>
      </w:r>
      <w:r w:rsidR="00BF63D3" w:rsidRPr="00034151">
        <w:rPr>
          <w:rFonts w:ascii="Times New Roman" w:hAnsi="Times New Roman" w:cs="Times New Roman"/>
          <w:szCs w:val="24"/>
        </w:rPr>
        <w:t>něco pozitivního</w:t>
      </w:r>
      <w:r>
        <w:rPr>
          <w:rFonts w:ascii="Times New Roman" w:hAnsi="Times New Roman" w:cs="Times New Roman"/>
          <w:szCs w:val="24"/>
        </w:rPr>
        <w:t>,</w:t>
      </w:r>
      <w:r w:rsidR="00BF63D3" w:rsidRPr="00034151">
        <w:rPr>
          <w:rFonts w:ascii="Times New Roman" w:hAnsi="Times New Roman" w:cs="Times New Roman"/>
          <w:szCs w:val="24"/>
        </w:rPr>
        <w:t xml:space="preserve"> za co je můžeme pochválit. Byť by to byla pouze snaha nebo chuť tvořit.</w:t>
      </w:r>
      <w:r w:rsidR="00670AED">
        <w:rPr>
          <w:rFonts w:ascii="Times New Roman" w:hAnsi="Times New Roman" w:cs="Times New Roman"/>
          <w:szCs w:val="24"/>
        </w:rPr>
        <w:t xml:space="preserve"> </w:t>
      </w:r>
      <w:r w:rsidR="00730690" w:rsidRPr="00034151">
        <w:rPr>
          <w:rFonts w:ascii="Times New Roman" w:hAnsi="Times New Roman" w:cs="Times New Roman"/>
          <w:szCs w:val="24"/>
        </w:rPr>
        <w:t>Tvořivost probíhá vždy v duši jedince, my můžeme děti pouze motivovat a mírně směrovat, můžeme podporovat také jejich zručnost. Nedostatek zručnosti by mohl děti demotivovat, v</w:t>
      </w:r>
      <w:r>
        <w:rPr>
          <w:rFonts w:ascii="Times New Roman" w:hAnsi="Times New Roman" w:cs="Times New Roman"/>
          <w:szCs w:val="24"/>
        </w:rPr>
        <w:t> </w:t>
      </w:r>
      <w:r w:rsidR="00730690" w:rsidRPr="00034151">
        <w:rPr>
          <w:rFonts w:ascii="Times New Roman" w:hAnsi="Times New Roman" w:cs="Times New Roman"/>
          <w:szCs w:val="24"/>
        </w:rPr>
        <w:t>případě</w:t>
      </w:r>
      <w:r>
        <w:rPr>
          <w:rFonts w:ascii="Times New Roman" w:hAnsi="Times New Roman" w:cs="Times New Roman"/>
          <w:szCs w:val="24"/>
        </w:rPr>
        <w:t>,</w:t>
      </w:r>
      <w:r w:rsidR="00730690" w:rsidRPr="00034151">
        <w:rPr>
          <w:rFonts w:ascii="Times New Roman" w:hAnsi="Times New Roman" w:cs="Times New Roman"/>
          <w:szCs w:val="24"/>
        </w:rPr>
        <w:t xml:space="preserve"> že dítě má nějaký nápad a nemůže ho realizovat, je zklamané. Tvořivost </w:t>
      </w:r>
      <w:r w:rsidR="00301D05" w:rsidRPr="00034151">
        <w:rPr>
          <w:rFonts w:ascii="Times New Roman" w:hAnsi="Times New Roman" w:cs="Times New Roman"/>
          <w:szCs w:val="24"/>
        </w:rPr>
        <w:t xml:space="preserve">se může projevovat v nejrůznějších </w:t>
      </w:r>
      <w:r w:rsidR="00730690" w:rsidRPr="00034151">
        <w:rPr>
          <w:rFonts w:ascii="Times New Roman" w:hAnsi="Times New Roman" w:cs="Times New Roman"/>
          <w:szCs w:val="24"/>
        </w:rPr>
        <w:t xml:space="preserve">oblastech, v pohybové, hudební, výtvarné, v řečové, </w:t>
      </w:r>
      <w:r w:rsidR="00301D05" w:rsidRPr="00034151">
        <w:rPr>
          <w:rFonts w:ascii="Times New Roman" w:hAnsi="Times New Roman" w:cs="Times New Roman"/>
          <w:szCs w:val="24"/>
        </w:rPr>
        <w:t>v konstruování, později v</w:t>
      </w:r>
      <w:r w:rsidR="00730690" w:rsidRPr="00034151">
        <w:rPr>
          <w:rFonts w:ascii="Times New Roman" w:hAnsi="Times New Roman" w:cs="Times New Roman"/>
          <w:szCs w:val="24"/>
        </w:rPr>
        <w:t xml:space="preserve"> písemném </w:t>
      </w:r>
      <w:r>
        <w:rPr>
          <w:rFonts w:ascii="Times New Roman" w:hAnsi="Times New Roman" w:cs="Times New Roman"/>
          <w:szCs w:val="24"/>
        </w:rPr>
        <w:t>projevu, kulinářství a podobně.</w:t>
      </w:r>
      <w:r w:rsidR="00301D05" w:rsidRPr="00034151">
        <w:rPr>
          <w:rFonts w:ascii="Times New Roman" w:hAnsi="Times New Roman" w:cs="Times New Roman"/>
          <w:szCs w:val="24"/>
        </w:rPr>
        <w:t xml:space="preserve"> </w:t>
      </w:r>
      <w:r w:rsidR="00730690" w:rsidRPr="00034151">
        <w:rPr>
          <w:rFonts w:ascii="Times New Roman" w:hAnsi="Times New Roman" w:cs="Times New Roman"/>
          <w:szCs w:val="24"/>
        </w:rPr>
        <w:t xml:space="preserve">Tvořivost </w:t>
      </w:r>
      <w:r>
        <w:rPr>
          <w:rFonts w:ascii="Times New Roman" w:hAnsi="Times New Roman" w:cs="Times New Roman"/>
          <w:szCs w:val="24"/>
        </w:rPr>
        <w:t>děti projevují ve volné hře, kde m</w:t>
      </w:r>
      <w:r w:rsidR="00730690" w:rsidRPr="00034151">
        <w:rPr>
          <w:rFonts w:ascii="Times New Roman" w:hAnsi="Times New Roman" w:cs="Times New Roman"/>
          <w:szCs w:val="24"/>
        </w:rPr>
        <w:t>ají prostor pro rozvoj fantazie a před</w:t>
      </w:r>
      <w:r>
        <w:rPr>
          <w:rFonts w:ascii="Times New Roman" w:hAnsi="Times New Roman" w:cs="Times New Roman"/>
          <w:szCs w:val="24"/>
        </w:rPr>
        <w:t>stavivosti a s</w:t>
      </w:r>
      <w:r w:rsidR="00730690" w:rsidRPr="00034151">
        <w:rPr>
          <w:rFonts w:ascii="Times New Roman" w:hAnsi="Times New Roman" w:cs="Times New Roman"/>
          <w:szCs w:val="24"/>
        </w:rPr>
        <w:t>ami se motivují tím, že si chtějí hrát. Také v řízené činnosti, bychom měli dětem vytvořit co největší prostor a volnost pro jejich o</w:t>
      </w:r>
      <w:r>
        <w:rPr>
          <w:rFonts w:ascii="Times New Roman" w:hAnsi="Times New Roman" w:cs="Times New Roman"/>
          <w:szCs w:val="24"/>
        </w:rPr>
        <w:t>riginalitu a celkovou tvořivost a</w:t>
      </w:r>
      <w:r w:rsidR="00301D05" w:rsidRPr="00034151">
        <w:rPr>
          <w:rFonts w:ascii="Times New Roman" w:hAnsi="Times New Roman" w:cs="Times New Roman"/>
          <w:szCs w:val="24"/>
        </w:rPr>
        <w:t xml:space="preserve"> motivovat je k činnosti.</w:t>
      </w:r>
    </w:p>
    <w:p w:rsidR="00301D05" w:rsidRPr="00034151" w:rsidRDefault="0088246E" w:rsidP="004E3452">
      <w:pPr>
        <w:jc w:val="both"/>
        <w:rPr>
          <w:rFonts w:ascii="Times New Roman" w:hAnsi="Times New Roman" w:cs="Times New Roman"/>
          <w:szCs w:val="24"/>
        </w:rPr>
      </w:pPr>
      <w:r>
        <w:rPr>
          <w:rFonts w:ascii="Times New Roman" w:hAnsi="Times New Roman" w:cs="Times New Roman"/>
          <w:szCs w:val="24"/>
        </w:rPr>
        <w:t>Celý program bude založen na motivech pohádky Hanse Christiana Andersena O Sněhové královně, která bude dětem v průběhu týdne vyprávěna.</w:t>
      </w:r>
      <w:r w:rsidR="00301D05" w:rsidRPr="00034151">
        <w:rPr>
          <w:rFonts w:ascii="Times New Roman" w:hAnsi="Times New Roman" w:cs="Times New Roman"/>
          <w:szCs w:val="24"/>
        </w:rPr>
        <w:t xml:space="preserve"> Vyprávěnou pohádku volím, protože pohádky jsou pro děti velmi vhodné, příznivě působí na jejich představivost. Pohádky jsou důležitou součástí dětství a přispívají ke zdravému psychickému vývoji dítěte. Navíc obsahují mnoho symbolů o zvládání životních obtíží. Podporuje dětskou představivost a napomáhá </w:t>
      </w:r>
      <w:r w:rsidR="00301D05" w:rsidRPr="00034151">
        <w:rPr>
          <w:rFonts w:ascii="Times New Roman" w:hAnsi="Times New Roman" w:cs="Times New Roman"/>
          <w:szCs w:val="24"/>
        </w:rPr>
        <w:lastRenderedPageBreak/>
        <w:t xml:space="preserve">k rozvoji fantazie, což s tvořivostí úzce souvisí. Pohádka bude motivací a odrazovým můstkem pro další činnost. </w:t>
      </w:r>
    </w:p>
    <w:p w:rsidR="00E266CB" w:rsidRPr="00034151" w:rsidRDefault="00B73578" w:rsidP="004E3452">
      <w:pPr>
        <w:jc w:val="both"/>
        <w:rPr>
          <w:rFonts w:ascii="Times New Roman" w:hAnsi="Times New Roman" w:cs="Times New Roman"/>
          <w:szCs w:val="24"/>
        </w:rPr>
      </w:pPr>
      <w:r w:rsidRPr="00034151">
        <w:rPr>
          <w:rFonts w:ascii="Times New Roman" w:hAnsi="Times New Roman" w:cs="Times New Roman"/>
          <w:szCs w:val="24"/>
        </w:rPr>
        <w:t xml:space="preserve">Na </w:t>
      </w:r>
      <w:r w:rsidR="00E266CB" w:rsidRPr="00034151">
        <w:rPr>
          <w:rFonts w:ascii="Times New Roman" w:hAnsi="Times New Roman" w:cs="Times New Roman"/>
          <w:szCs w:val="24"/>
        </w:rPr>
        <w:t xml:space="preserve">celý týden budu mít připraveno pět ústředních výtvarných činností (malování, kreslení, vystřihování sněhové vločky, modelace z modelové hmoty, dokreslení jednoduchého náčrtu). </w:t>
      </w:r>
      <w:r w:rsidRPr="00034151">
        <w:rPr>
          <w:rFonts w:ascii="Times New Roman" w:hAnsi="Times New Roman" w:cs="Times New Roman"/>
          <w:szCs w:val="24"/>
        </w:rPr>
        <w:t xml:space="preserve">Několik </w:t>
      </w:r>
      <w:r w:rsidR="00E266CB" w:rsidRPr="00034151">
        <w:rPr>
          <w:rFonts w:ascii="Times New Roman" w:hAnsi="Times New Roman" w:cs="Times New Roman"/>
          <w:szCs w:val="24"/>
        </w:rPr>
        <w:t xml:space="preserve">činností prostorově </w:t>
      </w:r>
      <w:r w:rsidR="0088246E">
        <w:rPr>
          <w:rFonts w:ascii="Times New Roman" w:hAnsi="Times New Roman" w:cs="Times New Roman"/>
          <w:szCs w:val="24"/>
        </w:rPr>
        <w:t>pohybových (s</w:t>
      </w:r>
      <w:r w:rsidRPr="00034151">
        <w:rPr>
          <w:rFonts w:ascii="Times New Roman" w:hAnsi="Times New Roman" w:cs="Times New Roman"/>
          <w:szCs w:val="24"/>
        </w:rPr>
        <w:t xml:space="preserve">tavění cesty pro královnu, </w:t>
      </w:r>
      <w:r w:rsidR="0088246E">
        <w:rPr>
          <w:rFonts w:ascii="Times New Roman" w:hAnsi="Times New Roman" w:cs="Times New Roman"/>
          <w:szCs w:val="24"/>
        </w:rPr>
        <w:t>u</w:t>
      </w:r>
      <w:r w:rsidRPr="00034151">
        <w:rPr>
          <w:rFonts w:ascii="Times New Roman" w:hAnsi="Times New Roman" w:cs="Times New Roman"/>
          <w:szCs w:val="24"/>
        </w:rPr>
        <w:t xml:space="preserve">dělej to jinak než já!, </w:t>
      </w:r>
      <w:r w:rsidR="0088246E">
        <w:rPr>
          <w:rFonts w:ascii="Times New Roman" w:hAnsi="Times New Roman" w:cs="Times New Roman"/>
          <w:szCs w:val="24"/>
        </w:rPr>
        <w:t>t</w:t>
      </w:r>
      <w:r w:rsidRPr="00034151">
        <w:rPr>
          <w:rFonts w:ascii="Times New Roman" w:hAnsi="Times New Roman" w:cs="Times New Roman"/>
          <w:szCs w:val="24"/>
        </w:rPr>
        <w:t xml:space="preserve">aneček s vločkou, </w:t>
      </w:r>
      <w:r w:rsidR="0088246E">
        <w:rPr>
          <w:rFonts w:ascii="Times New Roman" w:hAnsi="Times New Roman" w:cs="Times New Roman"/>
          <w:szCs w:val="24"/>
        </w:rPr>
        <w:t>t</w:t>
      </w:r>
      <w:r w:rsidRPr="00034151">
        <w:rPr>
          <w:rFonts w:ascii="Times New Roman" w:hAnsi="Times New Roman" w:cs="Times New Roman"/>
          <w:szCs w:val="24"/>
        </w:rPr>
        <w:t xml:space="preserve">aneček sněhové královy, </w:t>
      </w:r>
      <w:r w:rsidR="0088246E">
        <w:rPr>
          <w:rFonts w:ascii="Times New Roman" w:hAnsi="Times New Roman" w:cs="Times New Roman"/>
          <w:szCs w:val="24"/>
        </w:rPr>
        <w:t>s</w:t>
      </w:r>
      <w:r w:rsidRPr="00034151">
        <w:rPr>
          <w:rFonts w:ascii="Times New Roman" w:hAnsi="Times New Roman" w:cs="Times New Roman"/>
          <w:szCs w:val="24"/>
        </w:rPr>
        <w:t xml:space="preserve">lavnostní hostina, </w:t>
      </w:r>
      <w:r w:rsidR="0088246E">
        <w:rPr>
          <w:rFonts w:ascii="Times New Roman" w:hAnsi="Times New Roman" w:cs="Times New Roman"/>
          <w:szCs w:val="24"/>
        </w:rPr>
        <w:t>k</w:t>
      </w:r>
      <w:r w:rsidRPr="00034151">
        <w:rPr>
          <w:rFonts w:ascii="Times New Roman" w:hAnsi="Times New Roman" w:cs="Times New Roman"/>
          <w:szCs w:val="24"/>
        </w:rPr>
        <w:t xml:space="preserve">de všude se může skřítek posadit?) </w:t>
      </w:r>
      <w:r w:rsidR="00E266CB" w:rsidRPr="00034151">
        <w:rPr>
          <w:rFonts w:ascii="Times New Roman" w:hAnsi="Times New Roman" w:cs="Times New Roman"/>
          <w:szCs w:val="24"/>
        </w:rPr>
        <w:t>Mimo to bude připraveno několik doprovodných činností, které mohu využít jako nabídku dětem během jejich volné hry (stavění příbytku pro zimní královnu, navlékání korálků, vyrábění</w:t>
      </w:r>
      <w:r w:rsidR="004E3452">
        <w:rPr>
          <w:rFonts w:ascii="Times New Roman" w:hAnsi="Times New Roman" w:cs="Times New Roman"/>
          <w:szCs w:val="24"/>
        </w:rPr>
        <w:t xml:space="preserve"> kostýmů pro královnu, taneček, s</w:t>
      </w:r>
      <w:r w:rsidR="00E266CB" w:rsidRPr="00034151">
        <w:rPr>
          <w:rFonts w:ascii="Times New Roman" w:hAnsi="Times New Roman" w:cs="Times New Roman"/>
          <w:szCs w:val="24"/>
        </w:rPr>
        <w:t>tavění sněhuláka, nebo jiného výtvoru ze sněhu</w:t>
      </w:r>
      <w:r w:rsidR="004E3452">
        <w:rPr>
          <w:rFonts w:ascii="Times New Roman" w:hAnsi="Times New Roman" w:cs="Times New Roman"/>
          <w:szCs w:val="24"/>
        </w:rPr>
        <w:t>).</w:t>
      </w:r>
      <w:r w:rsidR="00E266CB" w:rsidRPr="00034151">
        <w:rPr>
          <w:rFonts w:ascii="Times New Roman" w:hAnsi="Times New Roman" w:cs="Times New Roman"/>
          <w:szCs w:val="24"/>
        </w:rPr>
        <w:t xml:space="preserve"> </w:t>
      </w:r>
      <w:r w:rsidR="004E3452">
        <w:rPr>
          <w:rFonts w:ascii="Times New Roman" w:hAnsi="Times New Roman" w:cs="Times New Roman"/>
          <w:iCs/>
          <w:szCs w:val="24"/>
        </w:rPr>
        <w:t>Při příležitosti,</w:t>
      </w:r>
      <w:r w:rsidRPr="00034151">
        <w:rPr>
          <w:rFonts w:ascii="Times New Roman" w:hAnsi="Times New Roman" w:cs="Times New Roman"/>
          <w:iCs/>
          <w:szCs w:val="24"/>
        </w:rPr>
        <w:t xml:space="preserve"> například po zpívání si písniček </w:t>
      </w:r>
      <w:r w:rsidR="004E3452">
        <w:rPr>
          <w:rFonts w:ascii="Times New Roman" w:hAnsi="Times New Roman" w:cs="Times New Roman"/>
          <w:iCs/>
          <w:szCs w:val="24"/>
        </w:rPr>
        <w:t xml:space="preserve">nebo </w:t>
      </w:r>
      <w:r w:rsidRPr="00034151">
        <w:rPr>
          <w:rFonts w:ascii="Times New Roman" w:hAnsi="Times New Roman" w:cs="Times New Roman"/>
          <w:iCs/>
          <w:szCs w:val="24"/>
        </w:rPr>
        <w:t>při sezení v kruhu, se také můžeme s dětmi p</w:t>
      </w:r>
      <w:r w:rsidR="004E3452">
        <w:rPr>
          <w:rFonts w:ascii="Times New Roman" w:hAnsi="Times New Roman" w:cs="Times New Roman"/>
          <w:iCs/>
          <w:szCs w:val="24"/>
        </w:rPr>
        <w:t>okusit složit krátké říkanky o Sněhové</w:t>
      </w:r>
      <w:r w:rsidRPr="00034151">
        <w:rPr>
          <w:rFonts w:ascii="Times New Roman" w:hAnsi="Times New Roman" w:cs="Times New Roman"/>
          <w:iCs/>
          <w:szCs w:val="24"/>
        </w:rPr>
        <w:t xml:space="preserve"> královně, Kájovi nebo Gerdě.</w:t>
      </w:r>
    </w:p>
    <w:p w:rsidR="003376AC" w:rsidRPr="005B242B" w:rsidRDefault="003376AC"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Malba</w:t>
      </w:r>
    </w:p>
    <w:p w:rsidR="003C7BA9" w:rsidRDefault="00CC4C50" w:rsidP="004E3452">
      <w:pPr>
        <w:jc w:val="both"/>
        <w:rPr>
          <w:rFonts w:ascii="Times New Roman" w:hAnsi="Times New Roman" w:cs="Times New Roman"/>
          <w:szCs w:val="24"/>
        </w:rPr>
      </w:pPr>
      <w:r w:rsidRPr="005B242B">
        <w:rPr>
          <w:rFonts w:ascii="Times New Roman" w:hAnsi="Times New Roman" w:cs="Times New Roman"/>
          <w:szCs w:val="24"/>
        </w:rPr>
        <w:t xml:space="preserve">Děti budou malovat libovolný výjev podle </w:t>
      </w:r>
      <w:r w:rsidR="003C7BA9" w:rsidRPr="005B242B">
        <w:rPr>
          <w:rFonts w:ascii="Times New Roman" w:hAnsi="Times New Roman" w:cs="Times New Roman"/>
          <w:szCs w:val="24"/>
        </w:rPr>
        <w:t>pohádky Sn</w:t>
      </w:r>
      <w:r w:rsidRPr="005B242B">
        <w:rPr>
          <w:rFonts w:ascii="Times New Roman" w:hAnsi="Times New Roman" w:cs="Times New Roman"/>
          <w:szCs w:val="24"/>
        </w:rPr>
        <w:t>ěhová královna, která jim bude vyprávěna.</w:t>
      </w:r>
      <w:r w:rsidR="00BD1910" w:rsidRPr="005B242B">
        <w:rPr>
          <w:rFonts w:ascii="Times New Roman" w:hAnsi="Times New Roman" w:cs="Times New Roman"/>
          <w:szCs w:val="24"/>
        </w:rPr>
        <w:t xml:space="preserve"> Za vhodné pro tvořivost považuji velký prostor výběru. Pohádka dětem dá mnoho možností, které ztvárnit, podporuje jejich vnímavost, schopnost formulovat množství nápadů, přenášet pozornost z jednoho prvku na jiný</w:t>
      </w:r>
      <w:r w:rsidR="004E3452">
        <w:rPr>
          <w:rFonts w:ascii="Times New Roman" w:hAnsi="Times New Roman" w:cs="Times New Roman"/>
          <w:szCs w:val="24"/>
        </w:rPr>
        <w:t>.   Volná možnost zpracování děti</w:t>
      </w:r>
      <w:r w:rsidR="00BD1910" w:rsidRPr="005B242B">
        <w:rPr>
          <w:rFonts w:ascii="Times New Roman" w:hAnsi="Times New Roman" w:cs="Times New Roman"/>
          <w:szCs w:val="24"/>
        </w:rPr>
        <w:t xml:space="preserve"> také bude víc</w:t>
      </w:r>
      <w:r w:rsidR="00E266CB" w:rsidRPr="005B242B">
        <w:rPr>
          <w:rFonts w:ascii="Times New Roman" w:hAnsi="Times New Roman" w:cs="Times New Roman"/>
          <w:szCs w:val="24"/>
        </w:rPr>
        <w:t>e</w:t>
      </w:r>
      <w:r w:rsidR="00BD1910" w:rsidRPr="005B242B">
        <w:rPr>
          <w:rFonts w:ascii="Times New Roman" w:hAnsi="Times New Roman" w:cs="Times New Roman"/>
          <w:szCs w:val="24"/>
        </w:rPr>
        <w:t xml:space="preserve"> bavit. </w:t>
      </w:r>
      <w:r w:rsidR="004E3452">
        <w:rPr>
          <w:rFonts w:ascii="Times New Roman" w:hAnsi="Times New Roman" w:cs="Times New Roman"/>
          <w:szCs w:val="24"/>
        </w:rPr>
        <w:t>N</w:t>
      </w:r>
      <w:r w:rsidR="00BD1910" w:rsidRPr="005B242B">
        <w:rPr>
          <w:rFonts w:ascii="Times New Roman" w:hAnsi="Times New Roman" w:cs="Times New Roman"/>
          <w:szCs w:val="24"/>
        </w:rPr>
        <w:t>ěkteré děti mohou mít problém si vybrat nějaký motiv z pohádky, nebo dokonce si něja</w:t>
      </w:r>
      <w:r w:rsidR="004E3452">
        <w:rPr>
          <w:rFonts w:ascii="Times New Roman" w:hAnsi="Times New Roman" w:cs="Times New Roman"/>
          <w:szCs w:val="24"/>
        </w:rPr>
        <w:t xml:space="preserve">ký vybavit. Právě k tomu </w:t>
      </w:r>
      <w:r w:rsidR="00BD1910" w:rsidRPr="005B242B">
        <w:rPr>
          <w:rFonts w:ascii="Times New Roman" w:hAnsi="Times New Roman" w:cs="Times New Roman"/>
          <w:szCs w:val="24"/>
        </w:rPr>
        <w:t>slouží postavy paní učitelky. Aby dítěti pomohla jej nasměrovat, nebo mu příběh připomenout.</w:t>
      </w:r>
      <w:r w:rsidR="006928D5">
        <w:rPr>
          <w:rFonts w:ascii="Times New Roman" w:hAnsi="Times New Roman" w:cs="Times New Roman"/>
          <w:szCs w:val="24"/>
        </w:rPr>
        <w:t xml:space="preserve"> </w:t>
      </w:r>
      <w:r w:rsidR="003C7BA9" w:rsidRPr="005B242B">
        <w:rPr>
          <w:rFonts w:ascii="Times New Roman" w:hAnsi="Times New Roman" w:cs="Times New Roman"/>
          <w:szCs w:val="24"/>
        </w:rPr>
        <w:t>Děti budou malovat temperami</w:t>
      </w:r>
      <w:r w:rsidR="000A075A" w:rsidRPr="005B242B">
        <w:rPr>
          <w:rFonts w:ascii="Times New Roman" w:hAnsi="Times New Roman" w:cs="Times New Roman"/>
          <w:szCs w:val="24"/>
        </w:rPr>
        <w:t>,</w:t>
      </w:r>
      <w:r w:rsidR="003C7BA9" w:rsidRPr="005B242B">
        <w:rPr>
          <w:rFonts w:ascii="Times New Roman" w:hAnsi="Times New Roman" w:cs="Times New Roman"/>
          <w:szCs w:val="24"/>
        </w:rPr>
        <w:t xml:space="preserve"> mohou se zdokonalovat v malbě </w:t>
      </w:r>
      <w:r w:rsidR="000A075A" w:rsidRPr="005B242B">
        <w:rPr>
          <w:rFonts w:ascii="Times New Roman" w:hAnsi="Times New Roman" w:cs="Times New Roman"/>
          <w:szCs w:val="24"/>
        </w:rPr>
        <w:t>pomocí štětce a ve</w:t>
      </w:r>
      <w:r w:rsidR="003C7BA9" w:rsidRPr="005B242B">
        <w:rPr>
          <w:rFonts w:ascii="Times New Roman" w:hAnsi="Times New Roman" w:cs="Times New Roman"/>
          <w:szCs w:val="24"/>
        </w:rPr>
        <w:t xml:space="preserve"> </w:t>
      </w:r>
      <w:r w:rsidR="000A075A" w:rsidRPr="005B242B">
        <w:rPr>
          <w:rFonts w:ascii="Times New Roman" w:hAnsi="Times New Roman" w:cs="Times New Roman"/>
          <w:szCs w:val="24"/>
        </w:rPr>
        <w:t>znalosti</w:t>
      </w:r>
      <w:r w:rsidR="003C7BA9" w:rsidRPr="005B242B">
        <w:rPr>
          <w:rFonts w:ascii="Times New Roman" w:hAnsi="Times New Roman" w:cs="Times New Roman"/>
          <w:szCs w:val="24"/>
        </w:rPr>
        <w:t xml:space="preserve"> barev</w:t>
      </w:r>
      <w:r w:rsidR="000A075A" w:rsidRPr="005B242B">
        <w:rPr>
          <w:rFonts w:ascii="Times New Roman" w:hAnsi="Times New Roman" w:cs="Times New Roman"/>
          <w:szCs w:val="24"/>
        </w:rPr>
        <w:t xml:space="preserve">. Mohou poznávat vlastnosti temper </w:t>
      </w:r>
      <w:r w:rsidR="003C7BA9" w:rsidRPr="005B242B">
        <w:rPr>
          <w:rFonts w:ascii="Times New Roman" w:hAnsi="Times New Roman" w:cs="Times New Roman"/>
          <w:szCs w:val="24"/>
        </w:rPr>
        <w:t xml:space="preserve">a </w:t>
      </w:r>
      <w:r w:rsidR="000A075A" w:rsidRPr="005B242B">
        <w:rPr>
          <w:rFonts w:ascii="Times New Roman" w:hAnsi="Times New Roman" w:cs="Times New Roman"/>
          <w:szCs w:val="24"/>
        </w:rPr>
        <w:t>zvyšovat vnímavost pro</w:t>
      </w:r>
      <w:r w:rsidR="003C7BA9" w:rsidRPr="005B242B">
        <w:rPr>
          <w:rFonts w:ascii="Times New Roman" w:hAnsi="Times New Roman" w:cs="Times New Roman"/>
          <w:szCs w:val="24"/>
        </w:rPr>
        <w:t xml:space="preserve"> </w:t>
      </w:r>
      <w:r w:rsidR="004E3452">
        <w:rPr>
          <w:rFonts w:ascii="Times New Roman" w:hAnsi="Times New Roman" w:cs="Times New Roman"/>
          <w:szCs w:val="24"/>
        </w:rPr>
        <w:t>harmonii</w:t>
      </w:r>
      <w:r w:rsidR="000A075A" w:rsidRPr="005B242B">
        <w:rPr>
          <w:rFonts w:ascii="Times New Roman" w:hAnsi="Times New Roman" w:cs="Times New Roman"/>
          <w:szCs w:val="24"/>
        </w:rPr>
        <w:t xml:space="preserve"> barev.</w:t>
      </w:r>
    </w:p>
    <w:p w:rsidR="00B910F5" w:rsidRDefault="00B910F5" w:rsidP="00B910F5">
      <w:pPr>
        <w:jc w:val="both"/>
        <w:rPr>
          <w:rFonts w:ascii="Times New Roman" w:hAnsi="Times New Roman" w:cs="Times New Roman"/>
          <w:szCs w:val="24"/>
        </w:rPr>
      </w:pPr>
      <w:r>
        <w:rPr>
          <w:rFonts w:ascii="Times New Roman" w:hAnsi="Times New Roman" w:cs="Times New Roman"/>
          <w:szCs w:val="24"/>
        </w:rPr>
        <w:t>Pro malé ozvláštnění budou děti malovat</w:t>
      </w:r>
      <w:r>
        <w:rPr>
          <w:rFonts w:ascii="Times New Roman" w:hAnsi="Times New Roman" w:cs="Times New Roman"/>
          <w:szCs w:val="24"/>
        </w:rPr>
        <w:t xml:space="preserve"> pomocí voskovek a </w:t>
      </w:r>
      <w:r>
        <w:rPr>
          <w:rFonts w:ascii="Times New Roman" w:hAnsi="Times New Roman" w:cs="Times New Roman"/>
          <w:szCs w:val="24"/>
        </w:rPr>
        <w:t>akvarelových barev</w:t>
      </w:r>
      <w:r>
        <w:rPr>
          <w:rFonts w:ascii="Times New Roman" w:hAnsi="Times New Roman" w:cs="Times New Roman"/>
          <w:szCs w:val="24"/>
        </w:rPr>
        <w:t xml:space="preserve"> a obrázky doplní trochou krupice a průsvitnými papíry. Budeme kreslit, jak Gerda ve vánici hledala cestu za </w:t>
      </w:r>
      <w:proofErr w:type="spellStart"/>
      <w:r>
        <w:rPr>
          <w:rFonts w:ascii="Times New Roman" w:hAnsi="Times New Roman" w:cs="Times New Roman"/>
          <w:szCs w:val="24"/>
        </w:rPr>
        <w:t>Kájem</w:t>
      </w:r>
      <w:proofErr w:type="spellEnd"/>
      <w:r>
        <w:rPr>
          <w:rFonts w:ascii="Times New Roman" w:hAnsi="Times New Roman" w:cs="Times New Roman"/>
          <w:szCs w:val="24"/>
        </w:rPr>
        <w:t xml:space="preserve"> a co jí všechno potkalo. Děti nejprve nakreslí voskovkami svůj představovaný obrázek.  Akvarelovou barvou namalujeme pozadí obrázku. Natrháme proužky papíru a jen na několik míst je zlehka přilepíme na obrázek.</w:t>
      </w:r>
      <w:r w:rsidR="00093409">
        <w:rPr>
          <w:rFonts w:ascii="Times New Roman" w:hAnsi="Times New Roman" w:cs="Times New Roman"/>
          <w:szCs w:val="24"/>
        </w:rPr>
        <w:t xml:space="preserve"> Proužky pomalujeme odstíny modré nebo jiné světlé barvy, tak že budou představovat vánici. Na spodní část papíru a různě do prostoru nasypeme na vrstvičku lepidla trochu krupice, která bude představovat sníh. </w:t>
      </w:r>
    </w:p>
    <w:p w:rsidR="00093409" w:rsidRDefault="00093409" w:rsidP="00B910F5">
      <w:pPr>
        <w:jc w:val="both"/>
        <w:rPr>
          <w:rFonts w:ascii="Times New Roman" w:hAnsi="Times New Roman" w:cs="Times New Roman"/>
          <w:szCs w:val="24"/>
        </w:rPr>
      </w:pPr>
      <w:r>
        <w:rPr>
          <w:rFonts w:ascii="Times New Roman" w:hAnsi="Times New Roman" w:cs="Times New Roman"/>
          <w:szCs w:val="24"/>
        </w:rPr>
        <w:t>Je to technika trochu přeplácaná, ale ve výsledku vypadá velmi pěkně. Děti více baví, protože je veselejší a neobvyklá. Mají mnoho možností kombinace a různě promýšlejí, co kam nakreslí a přilepí. Navíc poznávají, co všechno lze na jednu čtvrtku vyrobit.</w:t>
      </w:r>
    </w:p>
    <w:p w:rsidR="003376AC" w:rsidRPr="005B242B" w:rsidRDefault="003376AC" w:rsidP="00093409">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lastRenderedPageBreak/>
        <w:t>Kresba</w:t>
      </w:r>
    </w:p>
    <w:p w:rsidR="003376AC" w:rsidRPr="005B242B" w:rsidRDefault="00CC4C50" w:rsidP="004E3452">
      <w:pPr>
        <w:jc w:val="both"/>
        <w:rPr>
          <w:rFonts w:ascii="Times New Roman" w:hAnsi="Times New Roman" w:cs="Times New Roman"/>
          <w:szCs w:val="24"/>
        </w:rPr>
      </w:pPr>
      <w:r w:rsidRPr="005B242B">
        <w:rPr>
          <w:rFonts w:ascii="Times New Roman" w:hAnsi="Times New Roman" w:cs="Times New Roman"/>
          <w:szCs w:val="24"/>
        </w:rPr>
        <w:t>Děti budou kreslit zimní krajinu bílou pastelkou na černý papír.</w:t>
      </w:r>
      <w:r w:rsidR="003C7BA9" w:rsidRPr="005B242B">
        <w:rPr>
          <w:rFonts w:ascii="Times New Roman" w:hAnsi="Times New Roman" w:cs="Times New Roman"/>
          <w:szCs w:val="24"/>
        </w:rPr>
        <w:t xml:space="preserve"> </w:t>
      </w:r>
      <w:r w:rsidR="000A075A" w:rsidRPr="005B242B">
        <w:rPr>
          <w:rFonts w:ascii="Times New Roman" w:hAnsi="Times New Roman" w:cs="Times New Roman"/>
          <w:szCs w:val="24"/>
        </w:rPr>
        <w:t xml:space="preserve"> Nebo mohou napodobovat jak „mráz kreslí na okna.“  </w:t>
      </w:r>
      <w:r w:rsidR="003C7BA9" w:rsidRPr="005B242B">
        <w:rPr>
          <w:rFonts w:ascii="Times New Roman" w:hAnsi="Times New Roman" w:cs="Times New Roman"/>
          <w:szCs w:val="24"/>
        </w:rPr>
        <w:t>Tento způsob kresby jsem zvolila z</w:t>
      </w:r>
      <w:r w:rsidR="000A075A" w:rsidRPr="005B242B">
        <w:rPr>
          <w:rFonts w:ascii="Times New Roman" w:hAnsi="Times New Roman" w:cs="Times New Roman"/>
          <w:szCs w:val="24"/>
        </w:rPr>
        <w:t>e stejných principů jako malbu. Naopak se zde děti nemus</w:t>
      </w:r>
      <w:r w:rsidR="004E3452">
        <w:rPr>
          <w:rFonts w:ascii="Times New Roman" w:hAnsi="Times New Roman" w:cs="Times New Roman"/>
          <w:szCs w:val="24"/>
        </w:rPr>
        <w:t xml:space="preserve">í zatěžovat vlastnosti temper </w:t>
      </w:r>
      <w:r w:rsidR="000A075A" w:rsidRPr="005B242B">
        <w:rPr>
          <w:rFonts w:ascii="Times New Roman" w:hAnsi="Times New Roman" w:cs="Times New Roman"/>
          <w:szCs w:val="24"/>
        </w:rPr>
        <w:t>a mohou se vo</w:t>
      </w:r>
      <w:r w:rsidR="004E3452">
        <w:rPr>
          <w:rFonts w:ascii="Times New Roman" w:hAnsi="Times New Roman" w:cs="Times New Roman"/>
          <w:szCs w:val="24"/>
        </w:rPr>
        <w:t>lně oddat hře s lineární čárou.</w:t>
      </w:r>
    </w:p>
    <w:p w:rsidR="003376AC" w:rsidRPr="005B242B" w:rsidRDefault="003376AC"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Vystřihování</w:t>
      </w:r>
      <w:r w:rsidR="00C34ED6" w:rsidRPr="005B242B">
        <w:rPr>
          <w:rFonts w:ascii="Times New Roman" w:hAnsi="Times New Roman" w:cs="Times New Roman"/>
          <w:color w:val="auto"/>
          <w:sz w:val="24"/>
          <w:szCs w:val="24"/>
        </w:rPr>
        <w:t xml:space="preserve"> </w:t>
      </w:r>
    </w:p>
    <w:p w:rsidR="00C34ED6" w:rsidRDefault="00C34ED6" w:rsidP="004E3452">
      <w:pPr>
        <w:jc w:val="both"/>
        <w:rPr>
          <w:rFonts w:ascii="Times New Roman" w:hAnsi="Times New Roman" w:cs="Times New Roman"/>
          <w:szCs w:val="24"/>
        </w:rPr>
      </w:pPr>
      <w:r w:rsidRPr="005B242B">
        <w:rPr>
          <w:rFonts w:ascii="Times New Roman" w:hAnsi="Times New Roman" w:cs="Times New Roman"/>
          <w:szCs w:val="24"/>
        </w:rPr>
        <w:t>Děti dostanou několik čistě bílých papírů</w:t>
      </w:r>
      <w:r w:rsidR="00E967E1" w:rsidRPr="005B242B">
        <w:rPr>
          <w:rFonts w:ascii="Times New Roman" w:hAnsi="Times New Roman" w:cs="Times New Roman"/>
          <w:szCs w:val="24"/>
        </w:rPr>
        <w:t>,</w:t>
      </w:r>
      <w:r w:rsidRPr="005B242B">
        <w:rPr>
          <w:rFonts w:ascii="Times New Roman" w:hAnsi="Times New Roman" w:cs="Times New Roman"/>
          <w:szCs w:val="24"/>
        </w:rPr>
        <w:t xml:space="preserve"> z nichž budou pomocí přeskládání a vystřihování tvořit sněhové vločky.</w:t>
      </w:r>
      <w:r w:rsidR="00E967E1" w:rsidRPr="005B242B">
        <w:rPr>
          <w:rFonts w:ascii="Times New Roman" w:hAnsi="Times New Roman" w:cs="Times New Roman"/>
          <w:szCs w:val="24"/>
        </w:rPr>
        <w:t xml:space="preserve"> Výhodou této činnosti je, že děti mohou znovu a znovu zkoušet nové varianty výstřihů, mohou si za relativně krátký čas vytvořit mnoho vloček. Tvořivost jim také zůstáv</w:t>
      </w:r>
      <w:r w:rsidR="006928D5">
        <w:rPr>
          <w:rFonts w:ascii="Times New Roman" w:hAnsi="Times New Roman" w:cs="Times New Roman"/>
          <w:szCs w:val="24"/>
        </w:rPr>
        <w:t xml:space="preserve">á v tom, jak vločky využijí, například </w:t>
      </w:r>
      <w:r w:rsidR="00E967E1" w:rsidRPr="005B242B">
        <w:rPr>
          <w:rFonts w:ascii="Times New Roman" w:hAnsi="Times New Roman" w:cs="Times New Roman"/>
          <w:szCs w:val="24"/>
        </w:rPr>
        <w:t>nalepit na okno, použít jako prostírání, pověsit několi</w:t>
      </w:r>
      <w:r w:rsidR="004E3452">
        <w:rPr>
          <w:rFonts w:ascii="Times New Roman" w:hAnsi="Times New Roman" w:cs="Times New Roman"/>
          <w:szCs w:val="24"/>
        </w:rPr>
        <w:t>k vloček na provázek jako závěs a podobně</w:t>
      </w:r>
      <w:r w:rsidR="006928D5">
        <w:rPr>
          <w:rFonts w:ascii="Times New Roman" w:hAnsi="Times New Roman" w:cs="Times New Roman"/>
          <w:szCs w:val="24"/>
        </w:rPr>
        <w:t xml:space="preserve">. S použitím dvou překřížených špejlí, můžeme vyrobit čtyřramenný mobil (kolotoč), na každém rameni bude na provázek připevněná jedna vločka. </w:t>
      </w:r>
      <w:r w:rsidR="00E967E1" w:rsidRPr="005B242B">
        <w:rPr>
          <w:rFonts w:ascii="Times New Roman" w:hAnsi="Times New Roman" w:cs="Times New Roman"/>
          <w:szCs w:val="24"/>
        </w:rPr>
        <w:t xml:space="preserve"> Tato metoda tvoření dětem samozřejmě slouží také pro zdokonalování se ve vystřihování.</w:t>
      </w:r>
    </w:p>
    <w:p w:rsidR="00093409" w:rsidRDefault="00093409" w:rsidP="00093409">
      <w:pPr>
        <w:pStyle w:val="Nadpis2"/>
        <w:jc w:val="both"/>
        <w:rPr>
          <w:rFonts w:ascii="Times New Roman" w:hAnsi="Times New Roman" w:cs="Times New Roman"/>
          <w:color w:val="auto"/>
          <w:sz w:val="24"/>
          <w:szCs w:val="24"/>
        </w:rPr>
      </w:pPr>
      <w:r w:rsidRPr="00093409">
        <w:rPr>
          <w:rFonts w:ascii="Times New Roman" w:hAnsi="Times New Roman" w:cs="Times New Roman"/>
          <w:color w:val="auto"/>
          <w:sz w:val="24"/>
          <w:szCs w:val="24"/>
        </w:rPr>
        <w:t xml:space="preserve">Těstovinový domeček </w:t>
      </w:r>
      <w:proofErr w:type="spellStart"/>
      <w:r w:rsidRPr="00093409">
        <w:rPr>
          <w:rFonts w:ascii="Times New Roman" w:hAnsi="Times New Roman" w:cs="Times New Roman"/>
          <w:color w:val="auto"/>
          <w:sz w:val="24"/>
          <w:szCs w:val="24"/>
        </w:rPr>
        <w:t>Káje</w:t>
      </w:r>
      <w:proofErr w:type="spellEnd"/>
      <w:r w:rsidRPr="00093409">
        <w:rPr>
          <w:rFonts w:ascii="Times New Roman" w:hAnsi="Times New Roman" w:cs="Times New Roman"/>
          <w:color w:val="auto"/>
          <w:sz w:val="24"/>
          <w:szCs w:val="24"/>
        </w:rPr>
        <w:t xml:space="preserve"> a Gerdy</w:t>
      </w:r>
    </w:p>
    <w:p w:rsidR="00093409" w:rsidRPr="009D1B74" w:rsidRDefault="00093409" w:rsidP="009D1B74">
      <w:pPr>
        <w:jc w:val="both"/>
        <w:rPr>
          <w:rFonts w:ascii="Times New Roman" w:hAnsi="Times New Roman" w:cs="Times New Roman"/>
        </w:rPr>
      </w:pPr>
      <w:r w:rsidRPr="009D1B74">
        <w:rPr>
          <w:rFonts w:ascii="Times New Roman" w:hAnsi="Times New Roman" w:cs="Times New Roman"/>
        </w:rPr>
        <w:t>Děti si nejprve pastelkami nakreslí vysněný domeček, ve kterém Gerda s </w:t>
      </w:r>
      <w:proofErr w:type="spellStart"/>
      <w:r w:rsidRPr="009D1B74">
        <w:rPr>
          <w:rFonts w:ascii="Times New Roman" w:hAnsi="Times New Roman" w:cs="Times New Roman"/>
        </w:rPr>
        <w:t>Kájem</w:t>
      </w:r>
      <w:proofErr w:type="spellEnd"/>
      <w:r w:rsidRPr="009D1B74">
        <w:rPr>
          <w:rFonts w:ascii="Times New Roman" w:hAnsi="Times New Roman" w:cs="Times New Roman"/>
        </w:rPr>
        <w:t xml:space="preserve"> bydleli</w:t>
      </w:r>
      <w:r w:rsidR="009D1B74" w:rsidRPr="009D1B74">
        <w:rPr>
          <w:rFonts w:ascii="Times New Roman" w:hAnsi="Times New Roman" w:cs="Times New Roman"/>
        </w:rPr>
        <w:t xml:space="preserve">. </w:t>
      </w:r>
      <w:proofErr w:type="gramStart"/>
      <w:r w:rsidR="009D1B74" w:rsidRPr="009D1B74">
        <w:rPr>
          <w:rFonts w:ascii="Times New Roman" w:hAnsi="Times New Roman" w:cs="Times New Roman"/>
        </w:rPr>
        <w:t>Různí</w:t>
      </w:r>
      <w:proofErr w:type="gramEnd"/>
      <w:r w:rsidR="009D1B74">
        <w:rPr>
          <w:rFonts w:ascii="Times New Roman" w:hAnsi="Times New Roman" w:cs="Times New Roman"/>
        </w:rPr>
        <w:t xml:space="preserve"> části obrázku </w:t>
      </w:r>
      <w:proofErr w:type="gramStart"/>
      <w:r w:rsidR="009D1B74">
        <w:rPr>
          <w:rFonts w:ascii="Times New Roman" w:hAnsi="Times New Roman" w:cs="Times New Roman"/>
        </w:rPr>
        <w:t>potřeme</w:t>
      </w:r>
      <w:proofErr w:type="gramEnd"/>
      <w:r w:rsidR="009D1B74">
        <w:rPr>
          <w:rFonts w:ascii="Times New Roman" w:hAnsi="Times New Roman" w:cs="Times New Roman"/>
        </w:rPr>
        <w:t xml:space="preserve"> lepidlem. </w:t>
      </w:r>
      <w:r w:rsidR="009D1B74" w:rsidRPr="009D1B74">
        <w:rPr>
          <w:rFonts w:ascii="Times New Roman" w:hAnsi="Times New Roman" w:cs="Times New Roman"/>
        </w:rPr>
        <w:t>Začínáme od obrysu a blížíme se k detailu. Na vrstvičku disperzního lepidla pokládáme různé tvary těstovin (špagety, vrtulky, fleky, mušle, kolínka) kolem květináčů mohou lítat motýli, květinky se různě vlní, jako</w:t>
      </w:r>
      <w:r w:rsidR="009D1B74">
        <w:rPr>
          <w:rFonts w:ascii="Times New Roman" w:hAnsi="Times New Roman" w:cs="Times New Roman"/>
        </w:rPr>
        <w:t xml:space="preserve"> vrtulky,</w:t>
      </w:r>
      <w:r w:rsidR="009D1B74" w:rsidRPr="009D1B74">
        <w:rPr>
          <w:rFonts w:ascii="Times New Roman" w:hAnsi="Times New Roman" w:cs="Times New Roman"/>
        </w:rPr>
        <w:t xml:space="preserve"> domeček je například z cihel, které vypadají podobně jako fleky. Obrázek nakonec přetřeme temperovými barvami.</w:t>
      </w:r>
    </w:p>
    <w:p w:rsidR="003376AC" w:rsidRPr="005B242B" w:rsidRDefault="003376AC"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Modelace</w:t>
      </w:r>
    </w:p>
    <w:p w:rsidR="006145CC" w:rsidRPr="005B242B" w:rsidRDefault="00CC4C50" w:rsidP="004E3452">
      <w:pPr>
        <w:jc w:val="both"/>
        <w:rPr>
          <w:rFonts w:ascii="Times New Roman" w:hAnsi="Times New Roman" w:cs="Times New Roman"/>
          <w:szCs w:val="24"/>
        </w:rPr>
      </w:pPr>
      <w:r w:rsidRPr="005B242B">
        <w:rPr>
          <w:rFonts w:ascii="Times New Roman" w:hAnsi="Times New Roman" w:cs="Times New Roman"/>
          <w:szCs w:val="24"/>
        </w:rPr>
        <w:t>Děti budou modelovat postavu Sněhurky podle pohádky O Sněhurce K.</w:t>
      </w:r>
      <w:r w:rsidR="00C34ED6" w:rsidRPr="005B242B">
        <w:rPr>
          <w:rFonts w:ascii="Times New Roman" w:hAnsi="Times New Roman" w:cs="Times New Roman"/>
          <w:szCs w:val="24"/>
        </w:rPr>
        <w:t xml:space="preserve"> </w:t>
      </w:r>
      <w:r w:rsidRPr="005B242B">
        <w:rPr>
          <w:rFonts w:ascii="Times New Roman" w:hAnsi="Times New Roman" w:cs="Times New Roman"/>
          <w:szCs w:val="24"/>
        </w:rPr>
        <w:t>J. Erbena</w:t>
      </w:r>
      <w:r w:rsidR="00E967E1" w:rsidRPr="005B242B">
        <w:rPr>
          <w:rFonts w:ascii="Times New Roman" w:hAnsi="Times New Roman" w:cs="Times New Roman"/>
          <w:szCs w:val="24"/>
        </w:rPr>
        <w:t>.</w:t>
      </w:r>
      <w:r w:rsidR="006145CC" w:rsidRPr="005B242B">
        <w:rPr>
          <w:rFonts w:ascii="Times New Roman" w:hAnsi="Times New Roman" w:cs="Times New Roman"/>
          <w:szCs w:val="24"/>
        </w:rPr>
        <w:t xml:space="preserve"> Modelování je přínosné, protože podporuje nejen tvořivost, ale i prostorové vnímání. Dítě</w:t>
      </w:r>
      <w:r w:rsidR="00100C9C" w:rsidRPr="005B242B">
        <w:rPr>
          <w:rFonts w:ascii="Times New Roman" w:hAnsi="Times New Roman" w:cs="Times New Roman"/>
          <w:szCs w:val="24"/>
        </w:rPr>
        <w:t xml:space="preserve"> je schopné vnímat </w:t>
      </w:r>
      <w:r w:rsidR="006145CC" w:rsidRPr="005B242B">
        <w:rPr>
          <w:rFonts w:ascii="Times New Roman" w:hAnsi="Times New Roman" w:cs="Times New Roman"/>
          <w:szCs w:val="24"/>
        </w:rPr>
        <w:t>jeho funkčnost a systém</w:t>
      </w:r>
      <w:r w:rsidR="004E3452">
        <w:rPr>
          <w:rFonts w:ascii="Times New Roman" w:hAnsi="Times New Roman" w:cs="Times New Roman"/>
          <w:szCs w:val="24"/>
        </w:rPr>
        <w:t xml:space="preserve"> </w:t>
      </w:r>
      <w:r w:rsidR="004E3452" w:rsidRPr="005B242B">
        <w:rPr>
          <w:rFonts w:ascii="Times New Roman" w:hAnsi="Times New Roman" w:cs="Times New Roman"/>
          <w:szCs w:val="24"/>
        </w:rPr>
        <w:t>lépe než na plochém díle</w:t>
      </w:r>
      <w:r w:rsidR="006145CC" w:rsidRPr="005B242B">
        <w:rPr>
          <w:rFonts w:ascii="Times New Roman" w:hAnsi="Times New Roman" w:cs="Times New Roman"/>
          <w:szCs w:val="24"/>
        </w:rPr>
        <w:t xml:space="preserve">. Znatelněji podporuje cit pro detail a nějaký řád. Při nefunkčnosti děti dostanou rychlou zpětnou vazbou, která je směruje k neustálému zkoušení a obměňování. </w:t>
      </w:r>
    </w:p>
    <w:p w:rsidR="003376AC" w:rsidRPr="005B242B" w:rsidRDefault="003376AC"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Dokreslování</w:t>
      </w:r>
    </w:p>
    <w:p w:rsidR="003376AC" w:rsidRDefault="00C34ED6" w:rsidP="004E3452">
      <w:pPr>
        <w:jc w:val="both"/>
        <w:rPr>
          <w:rFonts w:ascii="Times New Roman" w:hAnsi="Times New Roman" w:cs="Times New Roman"/>
          <w:szCs w:val="24"/>
        </w:rPr>
      </w:pPr>
      <w:r w:rsidRPr="005B242B">
        <w:rPr>
          <w:rFonts w:ascii="Times New Roman" w:hAnsi="Times New Roman" w:cs="Times New Roman"/>
          <w:szCs w:val="24"/>
        </w:rPr>
        <w:t>Všem dětem bude předložen předkreslený jednoduchý nebarevný obrázek sání. Úkolem dětí bude jej jakkoli dokreslit na sáně pro královnu. A to tak, aby byly co nejkrásnější, aby s nimi byly děti samy spokojené.</w:t>
      </w:r>
      <w:r w:rsidR="003F18BA" w:rsidRPr="005B242B">
        <w:rPr>
          <w:rFonts w:ascii="Times New Roman" w:hAnsi="Times New Roman" w:cs="Times New Roman"/>
          <w:szCs w:val="24"/>
        </w:rPr>
        <w:t xml:space="preserve"> Před tvořením mohu děti namotivovat krátkým příběhem o </w:t>
      </w:r>
      <w:r w:rsidR="003F18BA" w:rsidRPr="005B242B">
        <w:rPr>
          <w:rFonts w:ascii="Times New Roman" w:hAnsi="Times New Roman" w:cs="Times New Roman"/>
          <w:szCs w:val="24"/>
        </w:rPr>
        <w:lastRenderedPageBreak/>
        <w:t>krásných saních přichystaných pro královnu, které se po cestě překlopily a ztratily veškerou výzdobu.</w:t>
      </w:r>
    </w:p>
    <w:p w:rsidR="006928D5" w:rsidRPr="008843CF" w:rsidRDefault="009D1B74" w:rsidP="004E3452">
      <w:pPr>
        <w:jc w:val="both"/>
        <w:rPr>
          <w:rFonts w:ascii="Times New Roman" w:eastAsiaTheme="majorEastAsia" w:hAnsi="Times New Roman" w:cs="Times New Roman"/>
          <w:b/>
          <w:bCs/>
          <w:szCs w:val="24"/>
        </w:rPr>
      </w:pPr>
      <w:r w:rsidRPr="008843CF">
        <w:rPr>
          <w:rFonts w:ascii="Times New Roman" w:eastAsiaTheme="majorEastAsia" w:hAnsi="Times New Roman" w:cs="Times New Roman"/>
          <w:b/>
          <w:bCs/>
          <w:szCs w:val="24"/>
        </w:rPr>
        <w:t>Výzdoba na královnin stůl</w:t>
      </w:r>
    </w:p>
    <w:p w:rsidR="008843CF" w:rsidRDefault="009D1B74" w:rsidP="004E3452">
      <w:pPr>
        <w:jc w:val="both"/>
        <w:rPr>
          <w:rFonts w:ascii="Times New Roman" w:hAnsi="Times New Roman" w:cs="Times New Roman"/>
          <w:szCs w:val="24"/>
        </w:rPr>
      </w:pPr>
      <w:r>
        <w:rPr>
          <w:rFonts w:ascii="Times New Roman" w:hAnsi="Times New Roman" w:cs="Times New Roman"/>
          <w:szCs w:val="24"/>
        </w:rPr>
        <w:t>S dětmi budeme připravovat slavnostní stolování, na počest královni</w:t>
      </w:r>
      <w:r w:rsidR="005350D0">
        <w:rPr>
          <w:rFonts w:ascii="Times New Roman" w:hAnsi="Times New Roman" w:cs="Times New Roman"/>
          <w:szCs w:val="24"/>
        </w:rPr>
        <w:t>ných</w:t>
      </w:r>
      <w:r>
        <w:rPr>
          <w:rFonts w:ascii="Times New Roman" w:hAnsi="Times New Roman" w:cs="Times New Roman"/>
          <w:szCs w:val="24"/>
        </w:rPr>
        <w:t xml:space="preserve"> narozenin, ale nejprve si zdokonalíme některé běžné výrobky, které máme kolem sebe.</w:t>
      </w:r>
      <w:r w:rsidR="005350D0">
        <w:rPr>
          <w:rFonts w:ascii="Times New Roman" w:hAnsi="Times New Roman" w:cs="Times New Roman"/>
          <w:szCs w:val="24"/>
        </w:rPr>
        <w:t xml:space="preserve"> (Různé obaly z umělé hmoty lahve, kelímky od jogurtu, nebo másla, papírové krabičky). Děti si vyberou libovolný materiál na oplétání (zbytky vlny, stužky, ozdobné provázky). </w:t>
      </w:r>
      <w:r w:rsidR="008843CF">
        <w:rPr>
          <w:rFonts w:ascii="Times New Roman" w:hAnsi="Times New Roman" w:cs="Times New Roman"/>
          <w:szCs w:val="24"/>
        </w:rPr>
        <w:t xml:space="preserve">Pro začátek uvážeme z vlny smyčku okolo obalu na uzel a </w:t>
      </w:r>
      <w:r w:rsidR="008843CF">
        <w:rPr>
          <w:rFonts w:ascii="Times New Roman" w:hAnsi="Times New Roman" w:cs="Times New Roman"/>
          <w:szCs w:val="24"/>
        </w:rPr>
        <w:t>přilepíme lepidlem</w:t>
      </w:r>
      <w:r w:rsidR="008843CF">
        <w:rPr>
          <w:rFonts w:ascii="Times New Roman" w:hAnsi="Times New Roman" w:cs="Times New Roman"/>
          <w:szCs w:val="24"/>
        </w:rPr>
        <w:t>. Postupně oplétáme celý obal směrem dolů. Oplétáme obaly hustě a materiály se mohou různě překrývat, měli bychom dětem připomínat, aby provázky a další materiál pevně utahovaly, aby jim příliš nesjížděly. Na konci provázek opět zavážeme a přilepíme. Na spodní část je lepší ještě přilepit stužku, která je pevnější a zabrání sesouvání namotaných vrstev.</w:t>
      </w:r>
    </w:p>
    <w:p w:rsidR="003B6BC2" w:rsidRDefault="008843CF" w:rsidP="004E3452">
      <w:pPr>
        <w:jc w:val="both"/>
        <w:rPr>
          <w:rFonts w:ascii="Times New Roman" w:hAnsi="Times New Roman" w:cs="Times New Roman"/>
          <w:szCs w:val="24"/>
        </w:rPr>
      </w:pPr>
      <w:r>
        <w:rPr>
          <w:rFonts w:ascii="Times New Roman" w:hAnsi="Times New Roman" w:cs="Times New Roman"/>
          <w:szCs w:val="24"/>
        </w:rPr>
        <w:t xml:space="preserve">Pomocí alobalu můžeme ozdobit také květináče, vázu nebo kelímky na pití. A to tak, že děti budou z proužků </w:t>
      </w:r>
      <w:r w:rsidR="003B6BC2">
        <w:rPr>
          <w:rFonts w:ascii="Times New Roman" w:hAnsi="Times New Roman" w:cs="Times New Roman"/>
          <w:szCs w:val="24"/>
        </w:rPr>
        <w:t xml:space="preserve">alobalu stáčet válečky, kterými obkrouží vybrané předměty. Protože se z alobalu dětem dobře tvaruje za pomoci stáčení válečků a mačkání, a je to ozvláštnění od modelování z modelíny nebo hlíny, mohou si vytvořit nějakou dekoraci, například nějaký šperk do tvaru spirály, </w:t>
      </w:r>
      <w:proofErr w:type="spellStart"/>
      <w:r w:rsidR="00887ABF">
        <w:rPr>
          <w:rFonts w:ascii="Times New Roman" w:hAnsi="Times New Roman" w:cs="Times New Roman"/>
          <w:szCs w:val="24"/>
        </w:rPr>
        <w:t>šnečka</w:t>
      </w:r>
      <w:proofErr w:type="spellEnd"/>
      <w:r w:rsidR="003B6BC2">
        <w:rPr>
          <w:rFonts w:ascii="Times New Roman" w:hAnsi="Times New Roman" w:cs="Times New Roman"/>
          <w:szCs w:val="24"/>
        </w:rPr>
        <w:t>, sluníčka nebo nějaký abstraktní tvar.</w:t>
      </w:r>
    </w:p>
    <w:p w:rsidR="009D1B74" w:rsidRDefault="008843CF" w:rsidP="004E3452">
      <w:pPr>
        <w:jc w:val="both"/>
        <w:rPr>
          <w:rFonts w:ascii="Times New Roman" w:hAnsi="Times New Roman" w:cs="Times New Roman"/>
          <w:szCs w:val="24"/>
        </w:rPr>
      </w:pPr>
      <w:r>
        <w:rPr>
          <w:rFonts w:ascii="Times New Roman" w:hAnsi="Times New Roman" w:cs="Times New Roman"/>
          <w:szCs w:val="24"/>
        </w:rPr>
        <w:t>S takovými krásnými výrobky, se nám bude hostina pro královnu připravovat hned lépe.</w:t>
      </w:r>
    </w:p>
    <w:p w:rsidR="003B6BC2" w:rsidRDefault="003B6BC2" w:rsidP="004E3452">
      <w:pPr>
        <w:jc w:val="both"/>
        <w:rPr>
          <w:rFonts w:ascii="Times New Roman" w:eastAsiaTheme="majorEastAsia" w:hAnsi="Times New Roman" w:cs="Times New Roman"/>
          <w:b/>
          <w:bCs/>
          <w:szCs w:val="24"/>
        </w:rPr>
      </w:pPr>
      <w:r w:rsidRPr="003B6BC2">
        <w:rPr>
          <w:rFonts w:ascii="Times New Roman" w:eastAsiaTheme="majorEastAsia" w:hAnsi="Times New Roman" w:cs="Times New Roman"/>
          <w:b/>
          <w:bCs/>
          <w:szCs w:val="24"/>
        </w:rPr>
        <w:t>Vyrábíme postavičky</w:t>
      </w:r>
    </w:p>
    <w:p w:rsidR="00D64ABE" w:rsidRDefault="003B6BC2" w:rsidP="004E3452">
      <w:pPr>
        <w:jc w:val="both"/>
        <w:rPr>
          <w:rFonts w:ascii="Times New Roman" w:eastAsiaTheme="majorEastAsia" w:hAnsi="Times New Roman" w:cs="Times New Roman"/>
          <w:bCs/>
          <w:szCs w:val="24"/>
        </w:rPr>
      </w:pPr>
      <w:r w:rsidRPr="001D072F">
        <w:rPr>
          <w:rFonts w:ascii="Times New Roman" w:eastAsiaTheme="majorEastAsia" w:hAnsi="Times New Roman" w:cs="Times New Roman"/>
          <w:bCs/>
          <w:szCs w:val="24"/>
        </w:rPr>
        <w:t xml:space="preserve">Vyrobíme si postavičky, se kterými jsme se setkali v pohádce. </w:t>
      </w:r>
      <w:r w:rsidR="001D072F" w:rsidRPr="001D072F">
        <w:rPr>
          <w:rFonts w:ascii="Times New Roman" w:eastAsiaTheme="majorEastAsia" w:hAnsi="Times New Roman" w:cs="Times New Roman"/>
          <w:bCs/>
          <w:szCs w:val="24"/>
        </w:rPr>
        <w:t>Děti předem musím požádat, aby si z domova přinesli jednobarevnou ponožku</w:t>
      </w:r>
      <w:r w:rsidR="001D072F">
        <w:rPr>
          <w:rFonts w:ascii="Times New Roman" w:eastAsiaTheme="majorEastAsia" w:hAnsi="Times New Roman" w:cs="Times New Roman"/>
          <w:bCs/>
          <w:szCs w:val="24"/>
        </w:rPr>
        <w:t xml:space="preserve"> (</w:t>
      </w:r>
      <w:r w:rsidR="001D072F" w:rsidRPr="001D072F">
        <w:rPr>
          <w:rFonts w:ascii="Times New Roman" w:eastAsiaTheme="majorEastAsia" w:hAnsi="Times New Roman" w:cs="Times New Roman"/>
          <w:bCs/>
          <w:szCs w:val="24"/>
        </w:rPr>
        <w:t>nejlépe tatínkovo nebo maminky, aby byla větší)</w:t>
      </w:r>
      <w:r w:rsidR="001D072F">
        <w:rPr>
          <w:rFonts w:ascii="Times New Roman" w:eastAsiaTheme="majorEastAsia" w:hAnsi="Times New Roman" w:cs="Times New Roman"/>
          <w:bCs/>
          <w:szCs w:val="24"/>
        </w:rPr>
        <w:t>. Ponožku budeme jednoduše vycpávat vatelínem. Začneme od špičky ponožky, kde bude hlava postavičky</w:t>
      </w:r>
      <w:r w:rsidR="00D64ABE">
        <w:rPr>
          <w:rFonts w:ascii="Times New Roman" w:eastAsiaTheme="majorEastAsia" w:hAnsi="Times New Roman" w:cs="Times New Roman"/>
          <w:bCs/>
          <w:szCs w:val="24"/>
        </w:rPr>
        <w:t>,</w:t>
      </w:r>
      <w:r w:rsidR="001D072F">
        <w:rPr>
          <w:rFonts w:ascii="Times New Roman" w:eastAsiaTheme="majorEastAsia" w:hAnsi="Times New Roman" w:cs="Times New Roman"/>
          <w:bCs/>
          <w:szCs w:val="24"/>
        </w:rPr>
        <w:t xml:space="preserve"> do ní vložíme obal od umělé hmoty z vajíčka s překvapením (můžeme do něj přidat korálky, nebo připínáčky, aby</w:t>
      </w:r>
      <w:r w:rsidR="00D64ABE">
        <w:rPr>
          <w:rFonts w:ascii="Times New Roman" w:eastAsiaTheme="majorEastAsia" w:hAnsi="Times New Roman" w:cs="Times New Roman"/>
          <w:bCs/>
          <w:szCs w:val="24"/>
        </w:rPr>
        <w:t xml:space="preserve"> postavička rachotila) a </w:t>
      </w:r>
      <w:r w:rsidR="001D072F">
        <w:rPr>
          <w:rFonts w:ascii="Times New Roman" w:eastAsiaTheme="majorEastAsia" w:hAnsi="Times New Roman" w:cs="Times New Roman"/>
          <w:bCs/>
          <w:szCs w:val="24"/>
        </w:rPr>
        <w:t>vycpeme vatelínem, aby ponožka vypadala jako hlava a poté uvážeme mašlí, stejně tak vycpeme i tělíčko postavy a opět uvážeme nepříliš výrazným provázkem, zbytek ponožky odstřihneme. Teď přichází čas na tvořivost dětí, děti dostanou fixy na textil</w:t>
      </w:r>
      <w:r w:rsidR="00D64ABE">
        <w:rPr>
          <w:rFonts w:ascii="Times New Roman" w:eastAsiaTheme="majorEastAsia" w:hAnsi="Times New Roman" w:cs="Times New Roman"/>
          <w:bCs/>
          <w:szCs w:val="24"/>
        </w:rPr>
        <w:t>,</w:t>
      </w:r>
      <w:r w:rsidR="001D072F">
        <w:rPr>
          <w:rFonts w:ascii="Times New Roman" w:eastAsiaTheme="majorEastAsia" w:hAnsi="Times New Roman" w:cs="Times New Roman"/>
          <w:bCs/>
          <w:szCs w:val="24"/>
        </w:rPr>
        <w:t xml:space="preserve"> </w:t>
      </w:r>
      <w:r w:rsidR="00D64ABE">
        <w:rPr>
          <w:rFonts w:ascii="Times New Roman" w:eastAsiaTheme="majorEastAsia" w:hAnsi="Times New Roman" w:cs="Times New Roman"/>
          <w:bCs/>
          <w:szCs w:val="24"/>
        </w:rPr>
        <w:t>lepidlo, provázky, bavlnky, kousky látky a dle své fantazie vytváří svou postavičku. (nakreslí obličej, knoflíky mohou použít jako oči nebo knoflíky na kabátku, nalepí bavlnky jako vlásky, nalepí látku jako zástěrku kapsy …)</w:t>
      </w:r>
      <w:r w:rsidR="00887ABF">
        <w:rPr>
          <w:rFonts w:ascii="Times New Roman" w:eastAsiaTheme="majorEastAsia" w:hAnsi="Times New Roman" w:cs="Times New Roman"/>
          <w:bCs/>
          <w:szCs w:val="24"/>
        </w:rPr>
        <w:t>.</w:t>
      </w:r>
    </w:p>
    <w:p w:rsidR="003B6BC2" w:rsidRPr="001D072F" w:rsidRDefault="00D64ABE" w:rsidP="004E3452">
      <w:pPr>
        <w:jc w:val="both"/>
        <w:rPr>
          <w:rFonts w:ascii="Times New Roman" w:eastAsiaTheme="majorEastAsia" w:hAnsi="Times New Roman" w:cs="Times New Roman"/>
          <w:bCs/>
          <w:szCs w:val="24"/>
        </w:rPr>
      </w:pPr>
      <w:r>
        <w:rPr>
          <w:rFonts w:ascii="Times New Roman" w:eastAsiaTheme="majorEastAsia" w:hAnsi="Times New Roman" w:cs="Times New Roman"/>
          <w:bCs/>
          <w:szCs w:val="24"/>
        </w:rPr>
        <w:lastRenderedPageBreak/>
        <w:t>V tomto případě je téměř nezbytné, abych dětem přinesla již hotovou postavičku na ukázku. Já jim pomáhám se složitějšími úkony, především jeli třeba něco přišít.</w:t>
      </w:r>
    </w:p>
    <w:p w:rsidR="00CF2E02" w:rsidRPr="005B242B" w:rsidRDefault="0088321D"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 xml:space="preserve">Postav cestu! </w:t>
      </w:r>
    </w:p>
    <w:p w:rsidR="003B6BC2" w:rsidRDefault="00760625" w:rsidP="004E3452">
      <w:pPr>
        <w:jc w:val="both"/>
        <w:rPr>
          <w:rFonts w:ascii="Times New Roman" w:hAnsi="Times New Roman" w:cs="Times New Roman"/>
          <w:szCs w:val="24"/>
        </w:rPr>
      </w:pPr>
      <w:r w:rsidRPr="005B242B">
        <w:rPr>
          <w:rFonts w:ascii="Times New Roman" w:hAnsi="Times New Roman" w:cs="Times New Roman"/>
          <w:szCs w:val="24"/>
        </w:rPr>
        <w:t>Cílem hry je postavit co nejzajímavější cestu a využít</w:t>
      </w:r>
      <w:r w:rsidR="00733BB5" w:rsidRPr="005B242B">
        <w:rPr>
          <w:rFonts w:ascii="Times New Roman" w:hAnsi="Times New Roman" w:cs="Times New Roman"/>
          <w:szCs w:val="24"/>
        </w:rPr>
        <w:t xml:space="preserve"> k tomu</w:t>
      </w:r>
      <w:r w:rsidRPr="005B242B">
        <w:rPr>
          <w:rFonts w:ascii="Times New Roman" w:hAnsi="Times New Roman" w:cs="Times New Roman"/>
          <w:szCs w:val="24"/>
        </w:rPr>
        <w:t xml:space="preserve"> co nej</w:t>
      </w:r>
      <w:r w:rsidR="00733BB5" w:rsidRPr="005B242B">
        <w:rPr>
          <w:rFonts w:ascii="Times New Roman" w:hAnsi="Times New Roman" w:cs="Times New Roman"/>
          <w:szCs w:val="24"/>
        </w:rPr>
        <w:t xml:space="preserve">různorodějšího materiálu. Motivace se mohou různě obměňovat podle příležitosti. Gerda se vydala hledat </w:t>
      </w:r>
      <w:proofErr w:type="spellStart"/>
      <w:r w:rsidR="00733BB5" w:rsidRPr="005B242B">
        <w:rPr>
          <w:rFonts w:ascii="Times New Roman" w:hAnsi="Times New Roman" w:cs="Times New Roman"/>
          <w:szCs w:val="24"/>
        </w:rPr>
        <w:t>Káje</w:t>
      </w:r>
      <w:proofErr w:type="spellEnd"/>
      <w:r w:rsidR="00733BB5" w:rsidRPr="005B242B">
        <w:rPr>
          <w:rFonts w:ascii="Times New Roman" w:hAnsi="Times New Roman" w:cs="Times New Roman"/>
          <w:szCs w:val="24"/>
        </w:rPr>
        <w:t>, najednou se přivalila sněhová bouře, Gerda vůbec neviděla</w:t>
      </w:r>
      <w:r w:rsidR="004E3452">
        <w:rPr>
          <w:rFonts w:ascii="Times New Roman" w:hAnsi="Times New Roman" w:cs="Times New Roman"/>
          <w:szCs w:val="24"/>
        </w:rPr>
        <w:t>,</w:t>
      </w:r>
      <w:r w:rsidR="00733BB5" w:rsidRPr="005B242B">
        <w:rPr>
          <w:rFonts w:ascii="Times New Roman" w:hAnsi="Times New Roman" w:cs="Times New Roman"/>
          <w:szCs w:val="24"/>
        </w:rPr>
        <w:t xml:space="preserve"> kam má jít, až sešla z cesty, když vánice přešla, oddychla si, ale kouká, kouká, vůbec nevěděla</w:t>
      </w:r>
      <w:r w:rsidR="004E3452">
        <w:rPr>
          <w:rFonts w:ascii="Times New Roman" w:hAnsi="Times New Roman" w:cs="Times New Roman"/>
          <w:szCs w:val="24"/>
        </w:rPr>
        <w:t>, kde je a kam má jít. Prosím, d</w:t>
      </w:r>
      <w:r w:rsidR="00733BB5" w:rsidRPr="005B242B">
        <w:rPr>
          <w:rFonts w:ascii="Times New Roman" w:hAnsi="Times New Roman" w:cs="Times New Roman"/>
          <w:szCs w:val="24"/>
        </w:rPr>
        <w:t>ěti</w:t>
      </w:r>
      <w:r w:rsidR="004E3452">
        <w:rPr>
          <w:rFonts w:ascii="Times New Roman" w:hAnsi="Times New Roman" w:cs="Times New Roman"/>
          <w:szCs w:val="24"/>
        </w:rPr>
        <w:t>,</w:t>
      </w:r>
      <w:r w:rsidR="00733BB5" w:rsidRPr="005B242B">
        <w:rPr>
          <w:rFonts w:ascii="Times New Roman" w:hAnsi="Times New Roman" w:cs="Times New Roman"/>
          <w:szCs w:val="24"/>
        </w:rPr>
        <w:t xml:space="preserve"> pomozte Gerdě</w:t>
      </w:r>
      <w:r w:rsidR="005B242B">
        <w:rPr>
          <w:rFonts w:ascii="Times New Roman" w:hAnsi="Times New Roman" w:cs="Times New Roman"/>
          <w:szCs w:val="24"/>
        </w:rPr>
        <w:t>!</w:t>
      </w:r>
      <w:r w:rsidR="00733BB5" w:rsidRPr="005B242B">
        <w:rPr>
          <w:rFonts w:ascii="Times New Roman" w:hAnsi="Times New Roman" w:cs="Times New Roman"/>
          <w:szCs w:val="24"/>
        </w:rPr>
        <w:t xml:space="preserve"> </w:t>
      </w:r>
      <w:r w:rsidR="005B242B">
        <w:rPr>
          <w:rFonts w:ascii="Times New Roman" w:hAnsi="Times New Roman" w:cs="Times New Roman"/>
          <w:szCs w:val="24"/>
        </w:rPr>
        <w:t>Z</w:t>
      </w:r>
      <w:r w:rsidR="00733BB5" w:rsidRPr="005B242B">
        <w:rPr>
          <w:rFonts w:ascii="Times New Roman" w:hAnsi="Times New Roman" w:cs="Times New Roman"/>
          <w:szCs w:val="24"/>
        </w:rPr>
        <w:t xml:space="preserve">ahrajte si na hodné skřítky a vytvořte ji společně cestu, která by jí dovedla ke Kájovi. (Buď mohu dětem nechat úplnou volnost, nebo mohu na </w:t>
      </w:r>
      <w:r w:rsidR="004E3452">
        <w:rPr>
          <w:rFonts w:ascii="Times New Roman" w:hAnsi="Times New Roman" w:cs="Times New Roman"/>
          <w:szCs w:val="24"/>
        </w:rPr>
        <w:t>obtížněji</w:t>
      </w:r>
      <w:r w:rsidR="00733BB5" w:rsidRPr="005B242B">
        <w:rPr>
          <w:rFonts w:ascii="Times New Roman" w:hAnsi="Times New Roman" w:cs="Times New Roman"/>
          <w:szCs w:val="24"/>
        </w:rPr>
        <w:t xml:space="preserve"> dostupné místo, položit postavičku chlapce</w:t>
      </w:r>
      <w:r w:rsidR="004E3452">
        <w:rPr>
          <w:rFonts w:ascii="Times New Roman" w:hAnsi="Times New Roman" w:cs="Times New Roman"/>
          <w:szCs w:val="24"/>
        </w:rPr>
        <w:t xml:space="preserve"> představující</w:t>
      </w:r>
      <w:r w:rsidR="00733BB5" w:rsidRPr="005B242B">
        <w:rPr>
          <w:rFonts w:ascii="Times New Roman" w:hAnsi="Times New Roman" w:cs="Times New Roman"/>
          <w:szCs w:val="24"/>
        </w:rPr>
        <w:t xml:space="preserve"> Kaje</w:t>
      </w:r>
      <w:r w:rsidR="001D072F">
        <w:rPr>
          <w:rFonts w:ascii="Times New Roman" w:hAnsi="Times New Roman" w:cs="Times New Roman"/>
          <w:szCs w:val="24"/>
        </w:rPr>
        <w:t>, které děti vyráběli</w:t>
      </w:r>
      <w:r w:rsidR="00733BB5" w:rsidRPr="005B242B">
        <w:rPr>
          <w:rFonts w:ascii="Times New Roman" w:hAnsi="Times New Roman" w:cs="Times New Roman"/>
          <w:szCs w:val="24"/>
        </w:rPr>
        <w:t>).  Děti se pak snaží postavit cestu,</w:t>
      </w:r>
      <w:r w:rsidR="004E3452">
        <w:rPr>
          <w:rFonts w:ascii="Times New Roman" w:hAnsi="Times New Roman" w:cs="Times New Roman"/>
          <w:szCs w:val="24"/>
        </w:rPr>
        <w:t xml:space="preserve"> po které by se ke Kájovi Gerda dostala.</w:t>
      </w:r>
      <w:r w:rsidR="00733BB5" w:rsidRPr="005B242B">
        <w:rPr>
          <w:rFonts w:ascii="Times New Roman" w:hAnsi="Times New Roman" w:cs="Times New Roman"/>
          <w:szCs w:val="24"/>
        </w:rPr>
        <w:t xml:space="preserve"> </w:t>
      </w:r>
      <w:r w:rsidR="004E3452">
        <w:rPr>
          <w:rFonts w:ascii="Times New Roman" w:hAnsi="Times New Roman" w:cs="Times New Roman"/>
          <w:szCs w:val="24"/>
        </w:rPr>
        <w:t>M</w:t>
      </w:r>
      <w:r w:rsidR="00733BB5" w:rsidRPr="005B242B">
        <w:rPr>
          <w:rFonts w:ascii="Times New Roman" w:hAnsi="Times New Roman" w:cs="Times New Roman"/>
          <w:szCs w:val="24"/>
        </w:rPr>
        <w:t xml:space="preserve">ůžou využít </w:t>
      </w:r>
      <w:r w:rsidR="00034151" w:rsidRPr="005B242B">
        <w:rPr>
          <w:rFonts w:ascii="Times New Roman" w:hAnsi="Times New Roman" w:cs="Times New Roman"/>
          <w:szCs w:val="24"/>
        </w:rPr>
        <w:t xml:space="preserve">pěnových desek, kostek, švihadel, polštářků, </w:t>
      </w:r>
      <w:r w:rsidR="004E3452">
        <w:rPr>
          <w:rFonts w:ascii="Times New Roman" w:hAnsi="Times New Roman" w:cs="Times New Roman"/>
          <w:szCs w:val="24"/>
        </w:rPr>
        <w:t>hadříků, šátků, kulatých obručí a dalšího náčiní.</w:t>
      </w:r>
      <w:r w:rsidR="00034151" w:rsidRPr="005B242B">
        <w:rPr>
          <w:rFonts w:ascii="Times New Roman" w:hAnsi="Times New Roman" w:cs="Times New Roman"/>
          <w:szCs w:val="24"/>
        </w:rPr>
        <w:t xml:space="preserve"> Některé pomůcky jim můžeme nabídnout, ostatní můžeme nechat na dětské fantazii. Cesta se může jakkoli, klikatit, zatáčet, můžou na ní být mosty a další. Nakonec si vezmou panenku</w:t>
      </w:r>
      <w:r w:rsidR="004E3452">
        <w:rPr>
          <w:rFonts w:ascii="Times New Roman" w:hAnsi="Times New Roman" w:cs="Times New Roman"/>
          <w:szCs w:val="24"/>
        </w:rPr>
        <w:t xml:space="preserve"> </w:t>
      </w:r>
      <w:r w:rsidR="00670AED">
        <w:rPr>
          <w:rFonts w:ascii="Times New Roman" w:hAnsi="Times New Roman" w:cs="Times New Roman"/>
          <w:szCs w:val="24"/>
        </w:rPr>
        <w:t>Gerdu</w:t>
      </w:r>
      <w:r w:rsidR="001D072F">
        <w:rPr>
          <w:rFonts w:ascii="Times New Roman" w:hAnsi="Times New Roman" w:cs="Times New Roman"/>
          <w:szCs w:val="24"/>
        </w:rPr>
        <w:t xml:space="preserve"> (postavička vyrobená z ponožky),</w:t>
      </w:r>
      <w:r w:rsidR="00034151" w:rsidRPr="005B242B">
        <w:rPr>
          <w:rFonts w:ascii="Times New Roman" w:hAnsi="Times New Roman" w:cs="Times New Roman"/>
          <w:szCs w:val="24"/>
        </w:rPr>
        <w:t xml:space="preserve"> která přejde před cestu ke Kájovi. </w:t>
      </w:r>
      <w:r w:rsidR="003B6BC2">
        <w:rPr>
          <w:rFonts w:ascii="Times New Roman" w:hAnsi="Times New Roman" w:cs="Times New Roman"/>
          <w:szCs w:val="24"/>
        </w:rPr>
        <w:t>Děti si samy komentují</w:t>
      </w:r>
      <w:r w:rsidR="001D072F">
        <w:rPr>
          <w:rFonts w:ascii="Times New Roman" w:hAnsi="Times New Roman" w:cs="Times New Roman"/>
          <w:szCs w:val="24"/>
        </w:rPr>
        <w:t>,</w:t>
      </w:r>
      <w:r w:rsidR="003B6BC2">
        <w:rPr>
          <w:rFonts w:ascii="Times New Roman" w:hAnsi="Times New Roman" w:cs="Times New Roman"/>
          <w:szCs w:val="24"/>
        </w:rPr>
        <w:t xml:space="preserve"> co právě stavějí, kudy to Gerda jde, pojmenovávají situace, nebo si různě vymýšlení, co Gerdu se Gerdě právě přihodilo, koho potkala a podobně.</w:t>
      </w:r>
    </w:p>
    <w:p w:rsidR="00760625" w:rsidRPr="005B242B" w:rsidRDefault="00034151" w:rsidP="004E3452">
      <w:pPr>
        <w:jc w:val="both"/>
        <w:rPr>
          <w:rFonts w:ascii="Times New Roman" w:hAnsi="Times New Roman" w:cs="Times New Roman"/>
          <w:szCs w:val="24"/>
        </w:rPr>
      </w:pPr>
      <w:r w:rsidRPr="005B242B">
        <w:rPr>
          <w:rFonts w:ascii="Times New Roman" w:hAnsi="Times New Roman" w:cs="Times New Roman"/>
          <w:szCs w:val="24"/>
        </w:rPr>
        <w:t>Děti tvoří, přeskládají, zkouší různé varianty, aby cesta byla hezká a funkční. Princip tvořivost je podobný jako u stavebnic, akorát je obměněn a zapojuje se do hry více dětí.</w:t>
      </w:r>
    </w:p>
    <w:p w:rsidR="00CF2E02" w:rsidRPr="005B242B" w:rsidRDefault="0088321D"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 xml:space="preserve">Udělej to </w:t>
      </w:r>
      <w:r w:rsidR="00A81572" w:rsidRPr="005B242B">
        <w:rPr>
          <w:rFonts w:ascii="Times New Roman" w:hAnsi="Times New Roman" w:cs="Times New Roman"/>
          <w:color w:val="auto"/>
          <w:sz w:val="24"/>
          <w:szCs w:val="24"/>
        </w:rPr>
        <w:t>jinak než</w:t>
      </w:r>
      <w:r w:rsidRPr="005B242B">
        <w:rPr>
          <w:rFonts w:ascii="Times New Roman" w:hAnsi="Times New Roman" w:cs="Times New Roman"/>
          <w:color w:val="auto"/>
          <w:sz w:val="24"/>
          <w:szCs w:val="24"/>
        </w:rPr>
        <w:t xml:space="preserve"> já! </w:t>
      </w:r>
    </w:p>
    <w:p w:rsidR="00100C9C" w:rsidRPr="005B242B" w:rsidRDefault="00100C9C" w:rsidP="004E3452">
      <w:pPr>
        <w:jc w:val="both"/>
        <w:rPr>
          <w:rFonts w:ascii="Times New Roman" w:hAnsi="Times New Roman" w:cs="Times New Roman"/>
          <w:szCs w:val="24"/>
        </w:rPr>
      </w:pPr>
      <w:r w:rsidRPr="005B242B">
        <w:rPr>
          <w:rFonts w:ascii="Times New Roman" w:hAnsi="Times New Roman" w:cs="Times New Roman"/>
          <w:szCs w:val="24"/>
        </w:rPr>
        <w:t>Hra udělej to jinak než já je velmi jednoduchá. Děti stojí v kruhu, ta</w:t>
      </w:r>
      <w:r w:rsidR="00760625" w:rsidRPr="005B242B">
        <w:rPr>
          <w:rFonts w:ascii="Times New Roman" w:hAnsi="Times New Roman" w:cs="Times New Roman"/>
          <w:szCs w:val="24"/>
        </w:rPr>
        <w:t>k aby na sebe navzájem viděly. Nejprve se můžeme všichni chytit za ruce, chodit v kole a k tomu si zazpívat nějaký popěvek. (K</w:t>
      </w:r>
      <w:r w:rsidRPr="005B242B">
        <w:rPr>
          <w:rFonts w:ascii="Times New Roman" w:hAnsi="Times New Roman" w:cs="Times New Roman"/>
          <w:szCs w:val="24"/>
        </w:rPr>
        <w:t xml:space="preserve">aždý máme svůj pohyb, můžeme se pochválit, kolik cviků vymyslíme, tolik si jich zatančíme, budeme si je předvádět, </w:t>
      </w:r>
      <w:r w:rsidR="00760625" w:rsidRPr="005B242B">
        <w:rPr>
          <w:rFonts w:ascii="Times New Roman" w:hAnsi="Times New Roman" w:cs="Times New Roman"/>
          <w:szCs w:val="24"/>
        </w:rPr>
        <w:t>přitom</w:t>
      </w:r>
      <w:r w:rsidRPr="005B242B">
        <w:rPr>
          <w:rFonts w:ascii="Times New Roman" w:hAnsi="Times New Roman" w:cs="Times New Roman"/>
          <w:szCs w:val="24"/>
        </w:rPr>
        <w:t xml:space="preserve"> </w:t>
      </w:r>
      <w:r w:rsidR="00760625" w:rsidRPr="005B242B">
        <w:rPr>
          <w:rFonts w:ascii="Times New Roman" w:hAnsi="Times New Roman" w:cs="Times New Roman"/>
          <w:szCs w:val="24"/>
        </w:rPr>
        <w:t xml:space="preserve">trochu </w:t>
      </w:r>
      <w:r w:rsidRPr="005B242B">
        <w:rPr>
          <w:rFonts w:ascii="Times New Roman" w:hAnsi="Times New Roman" w:cs="Times New Roman"/>
          <w:szCs w:val="24"/>
        </w:rPr>
        <w:t>dovádět.</w:t>
      </w:r>
      <w:r w:rsidR="00760625" w:rsidRPr="005B242B">
        <w:rPr>
          <w:rFonts w:ascii="Times New Roman" w:hAnsi="Times New Roman" w:cs="Times New Roman"/>
          <w:szCs w:val="24"/>
        </w:rPr>
        <w:t xml:space="preserve"> To nám bude hej!)</w:t>
      </w:r>
      <w:r w:rsidR="004E3452">
        <w:rPr>
          <w:rFonts w:ascii="Times New Roman" w:hAnsi="Times New Roman" w:cs="Times New Roman"/>
          <w:szCs w:val="24"/>
        </w:rPr>
        <w:t xml:space="preserve"> </w:t>
      </w:r>
      <w:r w:rsidR="00760625" w:rsidRPr="005B242B">
        <w:rPr>
          <w:rFonts w:ascii="Times New Roman" w:hAnsi="Times New Roman" w:cs="Times New Roman"/>
          <w:szCs w:val="24"/>
        </w:rPr>
        <w:t>Potom se zastavíme a každé dítě se pokusí vymyslet jednoduchý pohyb, a přitom se bude snažit, aby se každý vymyslel něco nového. Poté si hru můžeme zopakovat, a tentokrát si každé dítě vymyslí nějaký nový zvuk, který k pohybu přidá. Tato hra se mi líbí, jelikož je jednoduchá, vzniká okamžitě, děti pohyby předvádějí spontánně a nabádá je k originalitě.</w:t>
      </w:r>
    </w:p>
    <w:p w:rsidR="00CF2E02" w:rsidRPr="005B242B" w:rsidRDefault="00EE4B37"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 xml:space="preserve">Slavnostní hostina. </w:t>
      </w:r>
    </w:p>
    <w:p w:rsidR="007957EA" w:rsidRPr="005B242B" w:rsidRDefault="007957EA" w:rsidP="004E3452">
      <w:pPr>
        <w:jc w:val="both"/>
        <w:rPr>
          <w:rFonts w:ascii="Times New Roman" w:hAnsi="Times New Roman" w:cs="Times New Roman"/>
        </w:rPr>
      </w:pPr>
      <w:r w:rsidRPr="005B242B">
        <w:rPr>
          <w:rFonts w:ascii="Times New Roman" w:hAnsi="Times New Roman" w:cs="Times New Roman"/>
        </w:rPr>
        <w:t>Sněhová královna má narozeniny a pořádá oslavu, kuchaři vaří, pečou, smaží a všechno jídlo nosí na stůl, komorné vybírají krásná prostírání a pěkné doplňky, kterými by stůl ozdobily. A hledají nové pomocníky, kdo jim pomůže? Stoupneme si ke stolečku a vymýšlíme</w:t>
      </w:r>
      <w:r w:rsidR="004E3452">
        <w:rPr>
          <w:rFonts w:ascii="Times New Roman" w:hAnsi="Times New Roman" w:cs="Times New Roman"/>
        </w:rPr>
        <w:t xml:space="preserve">, co </w:t>
      </w:r>
      <w:r w:rsidR="004E3452">
        <w:rPr>
          <w:rFonts w:ascii="Times New Roman" w:hAnsi="Times New Roman" w:cs="Times New Roman"/>
        </w:rPr>
        <w:lastRenderedPageBreak/>
        <w:t xml:space="preserve">bychom mohli nosit na stůl: </w:t>
      </w:r>
      <w:r w:rsidRPr="005B242B">
        <w:rPr>
          <w:rFonts w:ascii="Times New Roman" w:hAnsi="Times New Roman" w:cs="Times New Roman"/>
        </w:rPr>
        <w:t>umělé ovoce a zeleninu a pečivo z kuchyňského koutu, příbory, ubrousk</w:t>
      </w:r>
      <w:r w:rsidR="004E3452">
        <w:rPr>
          <w:rFonts w:ascii="Times New Roman" w:hAnsi="Times New Roman" w:cs="Times New Roman"/>
        </w:rPr>
        <w:t>y, krabice od potravin, kytičku a další prvky, které děti napadnou.</w:t>
      </w:r>
      <w:r w:rsidRPr="005B242B">
        <w:rPr>
          <w:rFonts w:ascii="Times New Roman" w:hAnsi="Times New Roman" w:cs="Times New Roman"/>
        </w:rPr>
        <w:t xml:space="preserve"> Nanosíme věci na stůl a vymýšlíme, jak bychom stůl pěkně upravily.</w:t>
      </w:r>
    </w:p>
    <w:p w:rsidR="003376AC" w:rsidRPr="005B242B" w:rsidRDefault="00EE4B37"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Kde všude se mohu posadit?</w:t>
      </w:r>
    </w:p>
    <w:p w:rsidR="00595594" w:rsidRPr="005B242B" w:rsidRDefault="00595594" w:rsidP="004E3452">
      <w:pPr>
        <w:jc w:val="both"/>
        <w:rPr>
          <w:rFonts w:ascii="Times New Roman" w:hAnsi="Times New Roman" w:cs="Times New Roman"/>
        </w:rPr>
      </w:pPr>
      <w:r w:rsidRPr="005B242B">
        <w:rPr>
          <w:rFonts w:ascii="Times New Roman" w:hAnsi="Times New Roman" w:cs="Times New Roman"/>
        </w:rPr>
        <w:t xml:space="preserve">Sněhová královna nechala zmrznout </w:t>
      </w:r>
      <w:r w:rsidR="004E3452">
        <w:rPr>
          <w:rFonts w:ascii="Times New Roman" w:hAnsi="Times New Roman" w:cs="Times New Roman"/>
        </w:rPr>
        <w:t xml:space="preserve">všechny židličky. </w:t>
      </w:r>
      <w:r w:rsidR="007957EA" w:rsidRPr="005B242B">
        <w:rPr>
          <w:rFonts w:ascii="Times New Roman" w:hAnsi="Times New Roman" w:cs="Times New Roman"/>
        </w:rPr>
        <w:t>M</w:t>
      </w:r>
      <w:r w:rsidRPr="005B242B">
        <w:rPr>
          <w:rFonts w:ascii="Times New Roman" w:hAnsi="Times New Roman" w:cs="Times New Roman"/>
        </w:rPr>
        <w:t>ůžu je svázat nebo přehodit prostěradlem</w:t>
      </w:r>
      <w:r w:rsidR="007957EA" w:rsidRPr="005B242B">
        <w:rPr>
          <w:rFonts w:ascii="Times New Roman" w:hAnsi="Times New Roman" w:cs="Times New Roman"/>
        </w:rPr>
        <w:t>,</w:t>
      </w:r>
      <w:r w:rsidRPr="005B242B">
        <w:rPr>
          <w:rFonts w:ascii="Times New Roman" w:hAnsi="Times New Roman" w:cs="Times New Roman"/>
        </w:rPr>
        <w:t xml:space="preserve"> aby představovaly zamrzlé</w:t>
      </w:r>
      <w:r w:rsidR="004E3452">
        <w:rPr>
          <w:rFonts w:ascii="Times New Roman" w:hAnsi="Times New Roman" w:cs="Times New Roman"/>
        </w:rPr>
        <w:t xml:space="preserve"> židličky.</w:t>
      </w:r>
      <w:r w:rsidR="007957EA" w:rsidRPr="005B242B">
        <w:rPr>
          <w:rFonts w:ascii="Times New Roman" w:hAnsi="Times New Roman" w:cs="Times New Roman"/>
        </w:rPr>
        <w:t xml:space="preserve"> Děti vymýšlejí, kde všude si mohou sednout ony. Poté mohu vzít panenku, nebo jinou hračku a ptám se dětí, kde všude si může sednout panenka. Snaží se vymyslet co nejvíc nejzajímavějších možností.</w:t>
      </w:r>
    </w:p>
    <w:p w:rsidR="00301D05" w:rsidRPr="005B242B" w:rsidRDefault="00301D05"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Taneček s vločkou, taneček sněhové královy</w:t>
      </w:r>
    </w:p>
    <w:p w:rsidR="00301D05" w:rsidRPr="005B242B" w:rsidRDefault="00301D05" w:rsidP="004E3452">
      <w:pPr>
        <w:jc w:val="both"/>
        <w:rPr>
          <w:rFonts w:ascii="Times New Roman" w:hAnsi="Times New Roman" w:cs="Times New Roman"/>
          <w:szCs w:val="24"/>
        </w:rPr>
      </w:pPr>
      <w:r w:rsidRPr="005B242B">
        <w:rPr>
          <w:rFonts w:ascii="Times New Roman" w:hAnsi="Times New Roman" w:cs="Times New Roman"/>
          <w:szCs w:val="24"/>
        </w:rPr>
        <w:t>Děti budou tancovat na písně o zimě. Mohou k tanečku, který si improvizovaně vytvoří využít vloček, které si samy vyrobily, nebo jednoduchých kostýmků, které si také s pomocí své představivosti vytvoří, mohou použít</w:t>
      </w:r>
      <w:r w:rsidR="00595594" w:rsidRPr="005B242B">
        <w:rPr>
          <w:rFonts w:ascii="Times New Roman" w:hAnsi="Times New Roman" w:cs="Times New Roman"/>
          <w:szCs w:val="24"/>
        </w:rPr>
        <w:t xml:space="preserve"> korálků, korunek, hadříků nebo šátků.</w:t>
      </w:r>
    </w:p>
    <w:p w:rsidR="00867D62" w:rsidRPr="005B242B" w:rsidRDefault="00867D62" w:rsidP="004E3452">
      <w:pPr>
        <w:pStyle w:val="Nadpis2"/>
        <w:jc w:val="both"/>
        <w:rPr>
          <w:rFonts w:ascii="Times New Roman" w:hAnsi="Times New Roman" w:cs="Times New Roman"/>
          <w:color w:val="auto"/>
          <w:sz w:val="24"/>
          <w:szCs w:val="24"/>
        </w:rPr>
      </w:pPr>
      <w:r w:rsidRPr="005B242B">
        <w:rPr>
          <w:rFonts w:ascii="Times New Roman" w:hAnsi="Times New Roman" w:cs="Times New Roman"/>
          <w:color w:val="auto"/>
          <w:sz w:val="24"/>
          <w:szCs w:val="24"/>
        </w:rPr>
        <w:t>Divadlo, dramatizace pohádky o Sněhurce / Stavění království ze stavebnic</w:t>
      </w:r>
    </w:p>
    <w:p w:rsidR="00034151" w:rsidRDefault="00867D62" w:rsidP="004E3452">
      <w:pPr>
        <w:jc w:val="both"/>
        <w:rPr>
          <w:rFonts w:ascii="Times New Roman" w:hAnsi="Times New Roman" w:cs="Times New Roman"/>
          <w:szCs w:val="24"/>
        </w:rPr>
      </w:pPr>
      <w:r w:rsidRPr="005B242B">
        <w:rPr>
          <w:rFonts w:ascii="Times New Roman" w:hAnsi="Times New Roman" w:cs="Times New Roman"/>
          <w:szCs w:val="24"/>
        </w:rPr>
        <w:t xml:space="preserve">Děti se samy pokusí ztvárnit pohádku O Sněhurce. Své zásahy do dramatizace se pokusím stáhnout na minimum. Jedná se o pokus. Cílem je, aby si děti zahrály, pokusily se převzít na sebe podobu jiné postavy. Pokud bude dětem </w:t>
      </w:r>
      <w:r w:rsidR="00370733" w:rsidRPr="005B242B">
        <w:rPr>
          <w:rFonts w:ascii="Times New Roman" w:hAnsi="Times New Roman" w:cs="Times New Roman"/>
          <w:szCs w:val="24"/>
        </w:rPr>
        <w:t>činit</w:t>
      </w:r>
      <w:r w:rsidRPr="005B242B">
        <w:rPr>
          <w:rFonts w:ascii="Times New Roman" w:hAnsi="Times New Roman" w:cs="Times New Roman"/>
          <w:szCs w:val="24"/>
        </w:rPr>
        <w:t xml:space="preserve"> dramatizace problém, nebudou se cítit uvolněně, mohu jim navrhnout společné stavění velkého zimního království z většího výběru stavebnic.</w:t>
      </w:r>
      <w:r w:rsidR="00370733" w:rsidRPr="005B242B">
        <w:rPr>
          <w:rFonts w:ascii="Times New Roman" w:hAnsi="Times New Roman" w:cs="Times New Roman"/>
          <w:szCs w:val="24"/>
        </w:rPr>
        <w:t xml:space="preserve"> Stavění ze stavebnic a kostek považuji spolu s modelováním za nejčastější činnost dětí, kde se kloubí tvořivost, prostorové vnímání a funkčnost.  Funkčnost/nefunkčnost je pro děti také rychlou zpětnou vazbou a směruje děti k neustálému zkoušení a obměňování. Umožňuje pohled z mnoha úhlů</w:t>
      </w:r>
      <w:r w:rsidR="006145CC" w:rsidRPr="005B242B">
        <w:rPr>
          <w:rFonts w:ascii="Times New Roman" w:hAnsi="Times New Roman" w:cs="Times New Roman"/>
          <w:szCs w:val="24"/>
        </w:rPr>
        <w:t>. Kromě samostatné tvořivosti</w:t>
      </w:r>
      <w:r w:rsidR="00370733" w:rsidRPr="005B242B">
        <w:rPr>
          <w:rFonts w:ascii="Times New Roman" w:hAnsi="Times New Roman" w:cs="Times New Roman"/>
          <w:szCs w:val="24"/>
        </w:rPr>
        <w:t xml:space="preserve"> se </w:t>
      </w:r>
      <w:r w:rsidR="006145CC" w:rsidRPr="005B242B">
        <w:rPr>
          <w:rFonts w:ascii="Times New Roman" w:hAnsi="Times New Roman" w:cs="Times New Roman"/>
          <w:szCs w:val="24"/>
        </w:rPr>
        <w:t xml:space="preserve">děti učí spolupracovat, což je nejen samo o sobě velmi podstatné, ale zároveň to napomáhá k jejich flexibilitě.  </w:t>
      </w:r>
    </w:p>
    <w:p w:rsidR="00887ABF" w:rsidRPr="00801E45" w:rsidRDefault="00887ABF" w:rsidP="004E3452">
      <w:pPr>
        <w:jc w:val="both"/>
        <w:rPr>
          <w:rFonts w:ascii="Times New Roman" w:hAnsi="Times New Roman" w:cs="Times New Roman"/>
          <w:b/>
          <w:szCs w:val="24"/>
        </w:rPr>
      </w:pPr>
      <w:r w:rsidRPr="00801E45">
        <w:rPr>
          <w:rFonts w:ascii="Times New Roman" w:hAnsi="Times New Roman" w:cs="Times New Roman"/>
          <w:b/>
          <w:szCs w:val="24"/>
        </w:rPr>
        <w:t>Závěr</w:t>
      </w:r>
    </w:p>
    <w:p w:rsidR="00887ABF" w:rsidRPr="005B242B" w:rsidRDefault="00801E45" w:rsidP="004E3452">
      <w:pPr>
        <w:jc w:val="both"/>
        <w:rPr>
          <w:rFonts w:ascii="Times New Roman" w:hAnsi="Times New Roman" w:cs="Times New Roman"/>
          <w:szCs w:val="24"/>
        </w:rPr>
      </w:pPr>
      <w:r>
        <w:rPr>
          <w:rFonts w:ascii="Times New Roman" w:hAnsi="Times New Roman" w:cs="Times New Roman"/>
          <w:szCs w:val="24"/>
        </w:rPr>
        <w:t>V závěru bych chtěla říct, že v</w:t>
      </w:r>
      <w:r w:rsidR="00887ABF">
        <w:rPr>
          <w:rFonts w:ascii="Times New Roman" w:hAnsi="Times New Roman" w:cs="Times New Roman"/>
          <w:szCs w:val="24"/>
        </w:rPr>
        <w:t xml:space="preserve"> současné době nepracuji v mateřské školce, své zkušenosti tedy načerpávám pouze z praxe a odporné literatury. </w:t>
      </w:r>
      <w:r>
        <w:rPr>
          <w:rFonts w:ascii="Times New Roman" w:hAnsi="Times New Roman" w:cs="Times New Roman"/>
          <w:szCs w:val="24"/>
        </w:rPr>
        <w:t xml:space="preserve">Praxe mě však velice těší a zvláště pak tvořivé disciplíny zaměřené na výtvarnou činnost. </w:t>
      </w:r>
      <w:r w:rsidR="00887ABF">
        <w:rPr>
          <w:rFonts w:ascii="Times New Roman" w:hAnsi="Times New Roman" w:cs="Times New Roman"/>
          <w:szCs w:val="24"/>
        </w:rPr>
        <w:t xml:space="preserve">Prozatím jsem měla možnost si vyzkoušet s dětmi jen jednorázové </w:t>
      </w:r>
      <w:r>
        <w:rPr>
          <w:rFonts w:ascii="Times New Roman" w:hAnsi="Times New Roman" w:cs="Times New Roman"/>
          <w:szCs w:val="24"/>
        </w:rPr>
        <w:t xml:space="preserve">výtvory a činnosti, a některé z nich jsem také zařadila do tohoto týdenního programu, téměř vždy však byly zaměřené na alespoň trochu odlišné téma. Těším se tedy, až si budu moct v rámci souvislé pedagogické praxe, která se bude konat v letním semestru, s dětmi vyzkoušet celý týdenní program a pozorovat výsledky souvisle a nikoli pouze nárazově, jak tomu bylo doposud. </w:t>
      </w:r>
      <w:bookmarkStart w:id="0" w:name="_GoBack"/>
      <w:bookmarkEnd w:id="0"/>
    </w:p>
    <w:sectPr w:rsidR="00887ABF" w:rsidRPr="005B2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F6"/>
    <w:rsid w:val="000003ED"/>
    <w:rsid w:val="0000137A"/>
    <w:rsid w:val="00006426"/>
    <w:rsid w:val="00016FDA"/>
    <w:rsid w:val="00021F80"/>
    <w:rsid w:val="00034151"/>
    <w:rsid w:val="00053D04"/>
    <w:rsid w:val="00070A33"/>
    <w:rsid w:val="000802EB"/>
    <w:rsid w:val="000819B4"/>
    <w:rsid w:val="000900EC"/>
    <w:rsid w:val="00090E34"/>
    <w:rsid w:val="000919AC"/>
    <w:rsid w:val="00093409"/>
    <w:rsid w:val="0009544D"/>
    <w:rsid w:val="0009576E"/>
    <w:rsid w:val="000A075A"/>
    <w:rsid w:val="000A10B6"/>
    <w:rsid w:val="000B51EA"/>
    <w:rsid w:val="000B6E2D"/>
    <w:rsid w:val="000C4E81"/>
    <w:rsid w:val="00100C9C"/>
    <w:rsid w:val="00101140"/>
    <w:rsid w:val="00112ADB"/>
    <w:rsid w:val="0012292C"/>
    <w:rsid w:val="001239A0"/>
    <w:rsid w:val="00125AE6"/>
    <w:rsid w:val="00127F8D"/>
    <w:rsid w:val="001446C3"/>
    <w:rsid w:val="00147B8E"/>
    <w:rsid w:val="00154D98"/>
    <w:rsid w:val="00164D81"/>
    <w:rsid w:val="0017248C"/>
    <w:rsid w:val="00194C20"/>
    <w:rsid w:val="001A75BD"/>
    <w:rsid w:val="001B0B1B"/>
    <w:rsid w:val="001B2A3A"/>
    <w:rsid w:val="001B6308"/>
    <w:rsid w:val="001B7F69"/>
    <w:rsid w:val="001C25B3"/>
    <w:rsid w:val="001C7259"/>
    <w:rsid w:val="001D072F"/>
    <w:rsid w:val="001D6D66"/>
    <w:rsid w:val="001E1556"/>
    <w:rsid w:val="001E1A8C"/>
    <w:rsid w:val="001E483F"/>
    <w:rsid w:val="001E7D0A"/>
    <w:rsid w:val="00221890"/>
    <w:rsid w:val="00226A3D"/>
    <w:rsid w:val="00226B0B"/>
    <w:rsid w:val="00227982"/>
    <w:rsid w:val="00242E05"/>
    <w:rsid w:val="00251DF1"/>
    <w:rsid w:val="00273864"/>
    <w:rsid w:val="00277FFD"/>
    <w:rsid w:val="002967D8"/>
    <w:rsid w:val="002B4902"/>
    <w:rsid w:val="002B600A"/>
    <w:rsid w:val="002B63DB"/>
    <w:rsid w:val="002D201F"/>
    <w:rsid w:val="002D2AFF"/>
    <w:rsid w:val="002D3966"/>
    <w:rsid w:val="002E125B"/>
    <w:rsid w:val="002E7CFC"/>
    <w:rsid w:val="002F363F"/>
    <w:rsid w:val="002F3F95"/>
    <w:rsid w:val="00301D05"/>
    <w:rsid w:val="00310461"/>
    <w:rsid w:val="00310D64"/>
    <w:rsid w:val="003153B1"/>
    <w:rsid w:val="00334652"/>
    <w:rsid w:val="00336661"/>
    <w:rsid w:val="003376AC"/>
    <w:rsid w:val="00360FE7"/>
    <w:rsid w:val="00370733"/>
    <w:rsid w:val="003727F6"/>
    <w:rsid w:val="0038131F"/>
    <w:rsid w:val="00382017"/>
    <w:rsid w:val="003830C7"/>
    <w:rsid w:val="00391609"/>
    <w:rsid w:val="003A2A2D"/>
    <w:rsid w:val="003B1170"/>
    <w:rsid w:val="003B6BC2"/>
    <w:rsid w:val="003C1F29"/>
    <w:rsid w:val="003C2154"/>
    <w:rsid w:val="003C3145"/>
    <w:rsid w:val="003C544F"/>
    <w:rsid w:val="003C7BA9"/>
    <w:rsid w:val="003D1F31"/>
    <w:rsid w:val="003D2FF5"/>
    <w:rsid w:val="003D3A87"/>
    <w:rsid w:val="003E0042"/>
    <w:rsid w:val="003E0B2B"/>
    <w:rsid w:val="003F1726"/>
    <w:rsid w:val="003F18BA"/>
    <w:rsid w:val="0040475B"/>
    <w:rsid w:val="00404FF6"/>
    <w:rsid w:val="0041731B"/>
    <w:rsid w:val="004200E0"/>
    <w:rsid w:val="00421166"/>
    <w:rsid w:val="004238E4"/>
    <w:rsid w:val="00430468"/>
    <w:rsid w:val="00435288"/>
    <w:rsid w:val="00435A21"/>
    <w:rsid w:val="004550F7"/>
    <w:rsid w:val="00487CCE"/>
    <w:rsid w:val="004943A9"/>
    <w:rsid w:val="004977B6"/>
    <w:rsid w:val="004C21D2"/>
    <w:rsid w:val="004D51A2"/>
    <w:rsid w:val="004E3452"/>
    <w:rsid w:val="004E5480"/>
    <w:rsid w:val="004E6DEF"/>
    <w:rsid w:val="004F37EC"/>
    <w:rsid w:val="004F4BCC"/>
    <w:rsid w:val="004F79A2"/>
    <w:rsid w:val="00515226"/>
    <w:rsid w:val="00525244"/>
    <w:rsid w:val="0052545C"/>
    <w:rsid w:val="00526712"/>
    <w:rsid w:val="0053352F"/>
    <w:rsid w:val="005343AB"/>
    <w:rsid w:val="005350D0"/>
    <w:rsid w:val="00546A45"/>
    <w:rsid w:val="00546C0E"/>
    <w:rsid w:val="00552A54"/>
    <w:rsid w:val="00560442"/>
    <w:rsid w:val="00561811"/>
    <w:rsid w:val="00595594"/>
    <w:rsid w:val="005A3477"/>
    <w:rsid w:val="005B1F80"/>
    <w:rsid w:val="005B242B"/>
    <w:rsid w:val="005B34C8"/>
    <w:rsid w:val="005B612A"/>
    <w:rsid w:val="005C61D3"/>
    <w:rsid w:val="005D23DB"/>
    <w:rsid w:val="005D43F6"/>
    <w:rsid w:val="005E5C79"/>
    <w:rsid w:val="005F611C"/>
    <w:rsid w:val="0060258A"/>
    <w:rsid w:val="006032A0"/>
    <w:rsid w:val="006144AD"/>
    <w:rsid w:val="006145CC"/>
    <w:rsid w:val="00614FB2"/>
    <w:rsid w:val="0062233B"/>
    <w:rsid w:val="00652F89"/>
    <w:rsid w:val="006540A3"/>
    <w:rsid w:val="006608B6"/>
    <w:rsid w:val="0066099B"/>
    <w:rsid w:val="00662649"/>
    <w:rsid w:val="006628E1"/>
    <w:rsid w:val="00665695"/>
    <w:rsid w:val="00670AED"/>
    <w:rsid w:val="00681775"/>
    <w:rsid w:val="0068246C"/>
    <w:rsid w:val="006928D5"/>
    <w:rsid w:val="00697696"/>
    <w:rsid w:val="006978AD"/>
    <w:rsid w:val="006A2310"/>
    <w:rsid w:val="006A5F86"/>
    <w:rsid w:val="006B0C6B"/>
    <w:rsid w:val="006C6B38"/>
    <w:rsid w:val="006D6728"/>
    <w:rsid w:val="006D6F20"/>
    <w:rsid w:val="006E1EFD"/>
    <w:rsid w:val="006E4B5A"/>
    <w:rsid w:val="006F02CA"/>
    <w:rsid w:val="006F73E3"/>
    <w:rsid w:val="0070391E"/>
    <w:rsid w:val="00707C38"/>
    <w:rsid w:val="0071356E"/>
    <w:rsid w:val="00715E25"/>
    <w:rsid w:val="00730690"/>
    <w:rsid w:val="00731B06"/>
    <w:rsid w:val="00733BB5"/>
    <w:rsid w:val="007342EA"/>
    <w:rsid w:val="00752A0A"/>
    <w:rsid w:val="00754E3B"/>
    <w:rsid w:val="00757FC2"/>
    <w:rsid w:val="007603C8"/>
    <w:rsid w:val="00760625"/>
    <w:rsid w:val="00763806"/>
    <w:rsid w:val="0077313C"/>
    <w:rsid w:val="00774521"/>
    <w:rsid w:val="00783C16"/>
    <w:rsid w:val="00785DA3"/>
    <w:rsid w:val="0079022D"/>
    <w:rsid w:val="007957EA"/>
    <w:rsid w:val="007A25CC"/>
    <w:rsid w:val="007A74DD"/>
    <w:rsid w:val="007B4857"/>
    <w:rsid w:val="007D0246"/>
    <w:rsid w:val="007D0B11"/>
    <w:rsid w:val="007D6D8F"/>
    <w:rsid w:val="00801E45"/>
    <w:rsid w:val="00835CA8"/>
    <w:rsid w:val="0084537D"/>
    <w:rsid w:val="00864268"/>
    <w:rsid w:val="00867D62"/>
    <w:rsid w:val="00871A93"/>
    <w:rsid w:val="008741A5"/>
    <w:rsid w:val="0088246E"/>
    <w:rsid w:val="0088321D"/>
    <w:rsid w:val="008843CF"/>
    <w:rsid w:val="00887ABF"/>
    <w:rsid w:val="00887CA6"/>
    <w:rsid w:val="008A0084"/>
    <w:rsid w:val="008A6AD2"/>
    <w:rsid w:val="008B12B5"/>
    <w:rsid w:val="008B1AC8"/>
    <w:rsid w:val="008B3D41"/>
    <w:rsid w:val="008B656D"/>
    <w:rsid w:val="008C4CC1"/>
    <w:rsid w:val="008C60C3"/>
    <w:rsid w:val="008D393F"/>
    <w:rsid w:val="008D3C1B"/>
    <w:rsid w:val="008E1B8B"/>
    <w:rsid w:val="008E7678"/>
    <w:rsid w:val="0090330E"/>
    <w:rsid w:val="0090383C"/>
    <w:rsid w:val="00910497"/>
    <w:rsid w:val="0091386D"/>
    <w:rsid w:val="00927699"/>
    <w:rsid w:val="00934BCE"/>
    <w:rsid w:val="00947A1C"/>
    <w:rsid w:val="00951756"/>
    <w:rsid w:val="00956F3A"/>
    <w:rsid w:val="009827D9"/>
    <w:rsid w:val="009853AA"/>
    <w:rsid w:val="00987208"/>
    <w:rsid w:val="0099116E"/>
    <w:rsid w:val="0099435A"/>
    <w:rsid w:val="0099466E"/>
    <w:rsid w:val="009A3104"/>
    <w:rsid w:val="009C4F8E"/>
    <w:rsid w:val="009C60F9"/>
    <w:rsid w:val="009D05A3"/>
    <w:rsid w:val="009D1B74"/>
    <w:rsid w:val="009E6E55"/>
    <w:rsid w:val="009F0444"/>
    <w:rsid w:val="009F16D9"/>
    <w:rsid w:val="009F29EE"/>
    <w:rsid w:val="00A04828"/>
    <w:rsid w:val="00A0486B"/>
    <w:rsid w:val="00A071BD"/>
    <w:rsid w:val="00A17444"/>
    <w:rsid w:val="00A36713"/>
    <w:rsid w:val="00A64C7E"/>
    <w:rsid w:val="00A651A8"/>
    <w:rsid w:val="00A6584B"/>
    <w:rsid w:val="00A81572"/>
    <w:rsid w:val="00A81AA0"/>
    <w:rsid w:val="00A85ECE"/>
    <w:rsid w:val="00A87930"/>
    <w:rsid w:val="00A92647"/>
    <w:rsid w:val="00A94E6E"/>
    <w:rsid w:val="00A9756E"/>
    <w:rsid w:val="00AA607A"/>
    <w:rsid w:val="00AB72EF"/>
    <w:rsid w:val="00AD127F"/>
    <w:rsid w:val="00AE4E13"/>
    <w:rsid w:val="00AE6B40"/>
    <w:rsid w:val="00AF1DE6"/>
    <w:rsid w:val="00B0207D"/>
    <w:rsid w:val="00B1378F"/>
    <w:rsid w:val="00B21943"/>
    <w:rsid w:val="00B3665A"/>
    <w:rsid w:val="00B43973"/>
    <w:rsid w:val="00B5570F"/>
    <w:rsid w:val="00B637DF"/>
    <w:rsid w:val="00B666B1"/>
    <w:rsid w:val="00B73578"/>
    <w:rsid w:val="00B77FFC"/>
    <w:rsid w:val="00B910F5"/>
    <w:rsid w:val="00BB69DD"/>
    <w:rsid w:val="00BC0C1D"/>
    <w:rsid w:val="00BC14B0"/>
    <w:rsid w:val="00BC2D11"/>
    <w:rsid w:val="00BC385B"/>
    <w:rsid w:val="00BD0ADB"/>
    <w:rsid w:val="00BD1910"/>
    <w:rsid w:val="00BD56CF"/>
    <w:rsid w:val="00BE10CE"/>
    <w:rsid w:val="00BE2A9E"/>
    <w:rsid w:val="00BE333F"/>
    <w:rsid w:val="00BE6CC6"/>
    <w:rsid w:val="00BF27DB"/>
    <w:rsid w:val="00BF4920"/>
    <w:rsid w:val="00BF5368"/>
    <w:rsid w:val="00BF63D3"/>
    <w:rsid w:val="00C05FF1"/>
    <w:rsid w:val="00C34ED6"/>
    <w:rsid w:val="00C36DAD"/>
    <w:rsid w:val="00C40C8F"/>
    <w:rsid w:val="00C43BF3"/>
    <w:rsid w:val="00C46275"/>
    <w:rsid w:val="00C75513"/>
    <w:rsid w:val="00C8027F"/>
    <w:rsid w:val="00C85670"/>
    <w:rsid w:val="00C86924"/>
    <w:rsid w:val="00C92F31"/>
    <w:rsid w:val="00C94350"/>
    <w:rsid w:val="00C9647A"/>
    <w:rsid w:val="00CA12AC"/>
    <w:rsid w:val="00CC1F4C"/>
    <w:rsid w:val="00CC4C50"/>
    <w:rsid w:val="00CC5C88"/>
    <w:rsid w:val="00CD0743"/>
    <w:rsid w:val="00CD2775"/>
    <w:rsid w:val="00CE2BD3"/>
    <w:rsid w:val="00CF24E5"/>
    <w:rsid w:val="00CF2E02"/>
    <w:rsid w:val="00CF7471"/>
    <w:rsid w:val="00D005C5"/>
    <w:rsid w:val="00D03B62"/>
    <w:rsid w:val="00D10AAD"/>
    <w:rsid w:val="00D1472D"/>
    <w:rsid w:val="00D24716"/>
    <w:rsid w:val="00D47C4E"/>
    <w:rsid w:val="00D47E31"/>
    <w:rsid w:val="00D51CC3"/>
    <w:rsid w:val="00D52900"/>
    <w:rsid w:val="00D56113"/>
    <w:rsid w:val="00D63946"/>
    <w:rsid w:val="00D64ABE"/>
    <w:rsid w:val="00D72BDA"/>
    <w:rsid w:val="00D77E0A"/>
    <w:rsid w:val="00D81EDA"/>
    <w:rsid w:val="00D8486C"/>
    <w:rsid w:val="00D90FCD"/>
    <w:rsid w:val="00DA0FF3"/>
    <w:rsid w:val="00DA4C29"/>
    <w:rsid w:val="00DB5F6C"/>
    <w:rsid w:val="00DC085D"/>
    <w:rsid w:val="00DC0C1A"/>
    <w:rsid w:val="00DC17CD"/>
    <w:rsid w:val="00DD34C5"/>
    <w:rsid w:val="00DD55CB"/>
    <w:rsid w:val="00DD585E"/>
    <w:rsid w:val="00DE660E"/>
    <w:rsid w:val="00DF08DD"/>
    <w:rsid w:val="00DF25CC"/>
    <w:rsid w:val="00E00178"/>
    <w:rsid w:val="00E064B9"/>
    <w:rsid w:val="00E131AD"/>
    <w:rsid w:val="00E266CB"/>
    <w:rsid w:val="00E316ED"/>
    <w:rsid w:val="00E35AF8"/>
    <w:rsid w:val="00E418C2"/>
    <w:rsid w:val="00E46B21"/>
    <w:rsid w:val="00E509ED"/>
    <w:rsid w:val="00E67BA7"/>
    <w:rsid w:val="00E720E4"/>
    <w:rsid w:val="00E967E1"/>
    <w:rsid w:val="00EA02AB"/>
    <w:rsid w:val="00EA3584"/>
    <w:rsid w:val="00EA5017"/>
    <w:rsid w:val="00EA5625"/>
    <w:rsid w:val="00EB0DB4"/>
    <w:rsid w:val="00EB2F5A"/>
    <w:rsid w:val="00EB3097"/>
    <w:rsid w:val="00EB3927"/>
    <w:rsid w:val="00EB3DD2"/>
    <w:rsid w:val="00EB5439"/>
    <w:rsid w:val="00ED0B4E"/>
    <w:rsid w:val="00EE4B37"/>
    <w:rsid w:val="00EE52C1"/>
    <w:rsid w:val="00EE7F01"/>
    <w:rsid w:val="00EF6427"/>
    <w:rsid w:val="00F00D1B"/>
    <w:rsid w:val="00F21529"/>
    <w:rsid w:val="00F3433F"/>
    <w:rsid w:val="00F348B0"/>
    <w:rsid w:val="00F4239A"/>
    <w:rsid w:val="00F56C89"/>
    <w:rsid w:val="00F72C6B"/>
    <w:rsid w:val="00F80A8F"/>
    <w:rsid w:val="00FA44FC"/>
    <w:rsid w:val="00FA6261"/>
    <w:rsid w:val="00FD137A"/>
    <w:rsid w:val="00FD6893"/>
    <w:rsid w:val="00FE1226"/>
    <w:rsid w:val="00FF5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7DF"/>
    <w:pPr>
      <w:spacing w:line="360" w:lineRule="auto"/>
    </w:pPr>
    <w:rPr>
      <w:sz w:val="24"/>
    </w:rPr>
  </w:style>
  <w:style w:type="paragraph" w:styleId="Nadpis1">
    <w:name w:val="heading 1"/>
    <w:basedOn w:val="Normln"/>
    <w:next w:val="Normln"/>
    <w:link w:val="Nadpis1Char"/>
    <w:uiPriority w:val="9"/>
    <w:qFormat/>
    <w:rsid w:val="00B63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37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37D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376AC"/>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CD2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D84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7DF"/>
    <w:pPr>
      <w:spacing w:line="360" w:lineRule="auto"/>
    </w:pPr>
    <w:rPr>
      <w:sz w:val="24"/>
    </w:rPr>
  </w:style>
  <w:style w:type="paragraph" w:styleId="Nadpis1">
    <w:name w:val="heading 1"/>
    <w:basedOn w:val="Normln"/>
    <w:next w:val="Normln"/>
    <w:link w:val="Nadpis1Char"/>
    <w:uiPriority w:val="9"/>
    <w:qFormat/>
    <w:rsid w:val="00B63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37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37D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376AC"/>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CD2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D84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2176</Words>
  <Characters>12839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Katerina</cp:lastModifiedBy>
  <cp:revision>7</cp:revision>
  <dcterms:created xsi:type="dcterms:W3CDTF">2013-01-18T18:57:00Z</dcterms:created>
  <dcterms:modified xsi:type="dcterms:W3CDTF">2013-02-02T11:10:00Z</dcterms:modified>
</cp:coreProperties>
</file>